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скоро вернется. Если молодой господин Бу скучает, я, старик, могу составить вам компанию для беседы, — с улыбкой сказал дворецкий, стоя за спинкой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повернулся, облокотившись на спинку дивана,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обычно возвращается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Чжоу задерживает, то может быть и к утру, — заметив, как Бу Яо сжал губы, дворецкий улыбнулся. — Но, поскольку молодой господин Бу ждет его дома, господин наверняка вернется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 Яо сначала обрадовался, но затем вдруг осознал, что дворецкий сказал, и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дядя дворецкий, я не жду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улыбка на его лице нисколько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вы не ждете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Бу Яо почувствовал, что на лице дворецкого явно написано: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дворецкий, господин Яо... он всегда был таким самостоятельным? — Бу Яо не был уверен, уместно ли сейчас спрашивать о детстве Яо Юйлиня, но при самом Яо Юйлине он никогда бы не осмелился задать такой вопрос. Только в его отсутствие он мог узнать что-то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сел напротив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господин был очень активным, он зависел от старика Яо и госпожи, и если не получал желаемую игрушку, мог даже заплакать. В общем, ничем не отличался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заинтересовался. Ему трудно было представить маленького Яо Юйлиня, плачущего и требующего игрушку. Это казалось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 нам пришли гости с ребенком, который был старше господина на год. Естественно, взрослые оставили детей играть вместе, а сами сели пить чай. Но вскоре мальчик вернулся в слезах. Взрослые спрашивали, что случилось, но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подперев подбородок рукой,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узнали от слуг, что мальчик захотел отобрать у господина игрушку, думая, что он старше и сильнее. Но господин его подставил, и тот упал. Более того, господин надел маску и напугал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большой босс в детстве был таким озорником?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вспоминая, сначала улыбался, но затем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когда умерла госпожа, господин не проронил ни слезинки. Все говорили, что он бесчувственный монстр, раз даже не плачет по своей матери. Но я знал, что это не так. Проходя мимо его комнаты, я слышал, как он плакал — тихо, сдерживаясь. Господин с ранних лет научился скрывать свои эмоции, особенно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Бу Яо почувствовал, как у него сжалось сердце. Он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мачеха господина Яо появилась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после этого новая госпожа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месяца! Старый господин Яо явно не отличался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всё было спокойно. Возможно, чтобы угодить старику Яо, новая госпожа не проявляла явной враждебности к господину. Но на следующий год, когда родился второй молодой господин, она начала показывать своё истинное лицо. В отсутствие старика Яо она всё отдавала второму господину, а на господина смотрела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отношения между большим боссом и ней были такими плохими. Похоже, она была злой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постоянно наговаривала на господина старику Яо, из-за чего их отношения стали очень напряженными. Даже если я пытался защитить господина, это не помогало. Старик Яо верил только новой госпоже и не слушал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слепа. Старик Яо любил её, а значит, и второго господина. В старшей школе, из-за её наговоров, господин чуть не лишился права на поступление без экзаменов. Именно тогда он ушел из дома и стал жить самостоятельно. Старик Яо не дал ему ни копейки, и господин жил на деньги, оставленные ему матерью. Так прошло десять лет. Господин вошел в мир развлечений, стал знаменитым актером, но с семьей больше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господин Яо любил второго молодого господина, почему он не передал ему компанию? — поинтересовался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был избалован с детства и не интересовался делами компании. Он даже не знал, как управлять бизнесом в сфере развлечений, в отличие от господина, который всё это время изучал. Старик Яо не хотел, чтобы он разорил компанию «Яоюй», и поэтому колебался. Но завещание так и не было составлено, и старик Яо скончался, что привело к дальнейшим спорам.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действительно многое пережил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взглянул на часы: было уже почти полночь, а Яо Юйлинь всё ещё не вернулся. Он взял телефон, подаренный ему Яо Юйлинем, и, немного подумав, нажал на первую кнопку быстрого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ресторанном зале все вокруг пели, пили и общались, только Яо Юйлинь рассеянно смотрел на телефон, думая о том, чем занят Бу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вечера он уже хотел уйти, но Чжоу Юй остановил его, сказав, что все собрались вместе, и нельзя расходиться так рано. В бизнесе всегда есть место для светских мероприятий, и, несмотря на его статус, иногда приходится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не споешь? Я помню, ты хорошо пел, но, кажется, уже много лет не слышал, — Чжоу Юй, держа бокал, вернулся и уселся рядом с Яо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немного смутился, но, понимая, что Яо Юйлинь не собирается ему уступать, сам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тоже уже давно не пою. Пусть молодежь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Юй, хотя взгляд Яо Юйлиня не изменился, почувствовал себя виноватым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несу? Наш Линь в самом расцвете сил. Я имел в виду себя... нет, я тоже в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не собирался его упрекать, просто спросил мимоходом. Раньше он бы даже не обратил на это внимания, но сейчас ему вдруг вспомнился Бу Бу. По словам Бу Бу, ему было двадцать пять, а самому Яо Юйлиню — тридцать. Разве это слишком старо?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телефона, который он бесцельно листал, загорелся. Яо Юйлинь сразу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думая, что они всё ещё на вечеринке и ответа придется ждать, был удивлен, когда телефон был поднят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ой, то есть вечеринка ещё не закончилась? — Он заранее продумал, что сказать, но, как только телефон был поднят, слова вылетели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сидя рядом, заметил, как изменилось выражение лица Яо Юйлиня. Откуда взялась эта нежность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поздно ложиться вредно для здоровья. Если возможно, можете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Яо Юйлинь повесил трубку, Чжоу Юй сразу же подсел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Какая-то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Яо Юйлинь не стал его удостаивать вниманием, взял пиджак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кивнул всем присутствующим и, не оборачиваясь, махнул рукой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из зала, оставив Чжоу Юя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 доме горел свет, но большинство слуг уже спали. Проходя мимо лестницы, он услышал, как его зовут. Оглянувшись, он увидел Бу Яо, который поднялся с дивана, сонно потер глаза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Яо Юйлинь: «Бу Бу,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«Обниму, обниму»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«Бу Бу,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«Это... это не подходит»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