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Юйлинь поднял глаза, некоторое время смотрел на Бу Яо, и только потом взял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вкусно? Очень нежное, — Бу Яо надеялся, что его явная попытка угодить будет воспринята как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Яо Юйлинь сам взял кусочек рыбы. —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выражение лица Яо Юйлиня смягчилось, Бу Яо немного успокоился. Господин, должно быть, уже не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суп из морепродуктов тоже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ложку супа, но вдруг понял, что некуда его положить. Тарелка перед Яо Юйлинем была заполнена едой, а в миске был только рис, и не было места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отчаянно подмигнул дворецкому, но тот сделал вид, что ничего не заметил, стоя с невозмутимым видом, словно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положил палочки и посмотрел на него с лёгкой игривостью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Бу Яо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Господин подумал, что он хочет его покормить. Неужели он посчитает его наглецом и выгонит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покормить меня, — спокойно произнёс Яо Юйлинь, прекратив все движения, словно действительно ожидая, что его накормят.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чувствуя на себе пристальные взгляды окружающих, стиснул зубы. Раз уж дело зашло так далеко, отступать было поздно. Он протянул руку, поднеся ложку ко рту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словно важный господин, спокойно открыл рот и выпил суп,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пейте больше, господин Яо, — Бу Яо заметил, что перед Яо Юйлинем были только палочки, а ложка была только у него. Что случилось с дворецким сегодня? Он то забывает миску для супа, то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продолжал смотреть на Бу Яо, палочки лежали на столе, никем не тронутые.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вы хотите ещё? — Неужели он хочет, чтобы его снова покормили?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Яо Юйлинь сидел с прямой спиной, его взгляд был холоден. — Ты сам сказал, что вкусно, и нужно пить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почувствовал, что сам себя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сказанного не воротишь, придётся доводить дело до конца. Обычно Яо Юйлинь кормил его, а сегодня он сам оказался в роли обслуживающего. К тому же, перед ним был его многолетний кумир, так что это не было проигрышем.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Бу Яо поспешил вернуться в свою комнату. Он потянулся и размял шею. Хотя он спал до полудня, он всё равно чувствовал какую-то лень во всём теле. Может, это последствия превращения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и стол в комнате блестели, явно их уже убрали. В воздухе витал приятный аромат, словно исходящий от кровати. Бу Яо подошёл к кровати и увидел, что постельное бельё было заменено. Наверное, слуги использовали какой-то ароматный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сел на кровать. Сначала запах был едва уловимым, но постепенно он становился всё сильнее, заставляя его невольно приблизиться и даже лечь, вдыхая аромат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таким знакомым. Где-то он его уже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Бу Яо перестал думать, ему просто хотелось вдыхать этот запах снова и снова. Он схватил простыню, перекатился несколько раз, полностью слившись с ней, и никак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это неконтролируемое чувство наконец начало утихать. Дыхание Бу Яо постепенно успокоилось, и он снова смог мыслить здраво. Он на мгновение замер, затем резко вскочил и швырнул простыню, словно это был раскалённый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Где он?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Бу Яо крутились одни и те же вопросы, пока он наконец не вспомнил,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Кошачья мята!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постельном белье был запах кошачьей мяты? Может, кто-то из слуг случайно рассыпал её в стиральной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насчёт него самого? Он ведь уже стал человеком, почему он всё ещё не может сопротивляться кошачьей мяте?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образовали замкнутый круг, из которого Бу Яо не мог найти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у двери, он резко обернулся и встретился взглядом с изучающим взглядом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долго он стоял у двери? И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скрестил руки на груди, опёрся на дверной косяк, и его взгляд, казалось, был рассеянным, хотя он стоял там уже полчаса. За это время он наблюдал за всеми действиями Бу Яо, не прерывая его. Даже когда его взгляд становился мрачным, он не делал ни одного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постельного белья тебе не нравится? Я думал, тебе понравится, — Яо Юйлинь слегка улыбнулся, и, как бы он ни пытался скрыть, его глаза выдавали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всё ещё переживал из-за своего позора, но, услышав это, сразу понял, в чём дело. Кошачья мята была добавлена по приказу господина. Заставить слуг стирать постельное бельё с кошачьей мятой — до чего только не додумается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как вы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понравилось? — Яо Юйлинь подошёл к кровати и наклонился. — Тогда больше так делать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покраснел, и, поскольку Яо Юйлинь стоял слишком близко, он не осмеливался поднять голову. Ну что ж, раз господин пообещал больше так не делать,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подарок,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лишь мельком увидел что-то похожее на заколку, и в следующую секунду это уже было на его голове. Он хотел поднять руку, чтобы потрогать, но Яо Юйлинь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украшение, тебе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поднял глаза и сразу же утонул в чарующем взгляде Яо Юйлиня. Он машинально кивнул, не обращая внимания на то, что было у него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он ничего не заметил, но, спустившись вниз, он почувствовал, что что-то не так. Слуги, встречавшиеся на пути, по-прежнему вежливо здоровались, но ему казалось, что они смеются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был в недоумении, но не мог понять причину. Он посидел на диване, слуги то и дело проходили мимо, и он чувствовал, что их взгляды постоянно останавливаются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знакомое лицо. Бу Яо выключил телевизор и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господин Яо всё ещё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совещание продлится ещё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мысленно запомнил, что больше нельзя так бесцеремонно врываться и мешать важным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 — дворецкий улыбнулся. — Не ожидал, что у вас такие детские увлечения, вам нравятся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 опозданием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взгляду дворецкого и обнаружил, что на его голове всё ещё было то, что подарил Яо Юйлинь.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 вы как ребёнок, — дворецкий улыбался с особой теплотой. — В следующий раз, когда Лао У пойдёт в магазин, я попрошу его купить больше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потрогал голову, и в нём зародилось плохое предчувствие. Он снял то, что было на голове, и розовая заколка с кошачьими ушками чуть не ослепила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господин назвал извинением, и сказал, что ему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вспомнил, как он ходил по вилле с этой штукой на голове, и его лицо снова покраснело. Если бы сейчас была щель в полу, он бы с радостью в неё провалился. С тех пор как он вернулся на виллу семьи Яо, он краснел столько раз, что уже сбился со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слишком светлой, и малейшее изменение цвета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Бу не стоит стесняться, детские увлечения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пожалуйста,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что-то невнятно пробормотал, быстрыми шагами поднялся наверх и заперся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видеоконференция закончилась, Яо Юйлинь закрыл ноутбук, не спеша разбирать документы, а подошёл к двери Бу Яо и постучал. Долгое время никто не отвечал. Яо Юйлинь попробовал открыть дверь, но она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Бу,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и не получив ответа, Яо Юйлинь нахмурился, позвал дворецкого и открыл дверь с помощью запасного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Бу Яо была погружена в темноту. Яо Юйлинь включил свет, но Бу Яо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 вернулся в комнату и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