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Юйлинь схватил полотенце с полки и плотно завернул Бу Яо, словно в рисовый пирожок. Без лишних слов, Яо Юйлинь наклонился, поднял его на руки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Я... я могу идти сам, — запротестовал Бу Яо. Неужели он действительно не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сейчас тебе не стоит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кого в этом винить? Кто его вообще завернул, как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а где мой халат? — Он ведь точно видел халат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забыл его принести. Будь умницей, пока обернись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уткнулся лицом в грудь Яо Юйлиня, отчаянно молясь, чтобы их никто не увидел. Иначе ему будет стыдно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пути из ванной в спальню они не встретили ни одного слуги из семьи Яо. Бу Яо облегчённо вздохнул, когда его положили на кровать. Он попытался освободиться от полотенца, но Яо Юйлинь завернул его так плотно, словно это был бинт, и он никак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взял фен, придержал Бу Яо и включил среднюю скорость, не спеша суша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я могу сам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снова сделал жест, призывающий к тишине, и продолжал сушить, пока волосы не стали полностью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 Я буду здесь, наблюдая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хотел сказать, что с таким вниманием он вряд ли уснёт. Но, встретившись взглядом с лицом Яо Юйлиня, он не нашёл в себе сил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закрыл глаза, но лежать так, завёрнутым, было крайне неудобно, особенно с этим пристальным взглядом, который постоянно напоминал, что Яо Юйлинь сидит прямо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понял, что притворяться бесполезно, и открыл глаза,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расскажу тебе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Яо Юйлинь достал телефон, пролистал его и начал рассказывать низким,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жил-был котёнок, который не знал, что такое опасность. Однажды он встретил самого злого охотника в городе, но котёнок даже не понял, что ему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почувствовал, как у него заболела голова, но он не мог даже почесать её. Понаблюдав за Яо Юйлинем некоторое время, он наконец понял, почему тот вёл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явно считал его живой кошачьей игрушкой, полагая, что он не может есть и даже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Яо Юйлинь слегка ткнул пальцем в лоб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трудно все эти годы,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на мгновение замер, вспомнив, что Яо Юйлинь всё это время считал его кошачьим духом. Он понял,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больше не придётся страдать, — с нежностью произнёс Яо Юйлинь. — Ты больше не будешь ночевать на улице и не попадёшь в руки таких людей. Я буду защищать тебя, просто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машинально кивнул, а улыбка Яо Юйлиня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мгновенно погрузилась в темноту, и дверь тихо закрылась. Бу Яо широко открыл глаза, несколько раз моргнул и вдруг сел. Он перекатился с изголовья к изножью, наконец освободившись от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удобный халат, он снова лёг в кровать. Обняв одеяло, он всё ещё не мог заснуть. Прошло немало времени, прежде чем он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разбудить молодого господина Бу?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господин велел не беспокоить его, пока он сам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шумит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потянулся, зевнул и неохотно оторвался от кровати. Он взглянул на часы: было уже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Яо Юйлинь, должно быть,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открыл дверь и столкнулся со слугой, который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Бу, господин вернулся и сейчас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радостно побежал в кабинет к Яо Юйлиню, не обращая внимания на слова, которые произнёс кто-то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сегодня рано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подошёл к Яо Юйлиню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уже приготовил обед. Сначала нужно поесть, чтобы было сил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слишком увлечён работой и часто забывает поесть. Когда он был котом, Яо Юйлинь сам кормил его, чтобы и самому перекусить. Теперь, когда он стал человеком, Бу Яо взял на себя ответственность следить за тем, чтобы Яо Юйлинь вовремя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улыбка исчезла. Он заглянул за спину Яо Юйлиня и увидел ноутбук на столе, экран которого показывал, что идёт видеоконференция. Бу Яо оказался лицом к лицу с высокопоставленными сотрудниками компании, совершенно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присел, спрятавшись за спиной Яо Юйлиня, стараясь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лишь на мгновение замолчал, слегка кашлянул, чтобы вернуть внимание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обсуждение инвестиций в проект «Шанхэ».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сотрудники корпорации Яоюй сохраняли спокойствие, внимательно слушая речь Яо Юйлиня, хотя внутри их бушевали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холодный, как лёд, президент оказался рядом с незнакомым молодым человеком. По тону, с которым тот говорил с Яо Юйлинем, можно было понять, что их отношения были далеко не обычными. Юноша был чистым и аккуратным, с улыбкой, которая казалась милой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Яо Юйлинь просматривал документы, некоторые участники начали шептаться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велел молчать. Если будешь сплетничать, господин Яо тебя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тот, кого господин Яо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Яо Юйлинь поднял глаза, экран снова заполнился серьёзными лицами, и все выпрямились,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осторожно вышел из зоны видимости камеры и только тогда встал. Он потрогал своё лицо: он даже не умылся. Как он мог так ворваться в кабинет и помешать конференции? Неужели господин будет 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Яо Юйлинь уже закрыл ноутбук и посмотрел на него. В его глазах не было и тени недовольства, только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машинально кивнул,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беспокоился, что вы проголодались. Вам нужно вовремя есть, чтобы быть здоровым, а здоровье поможет лучше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говорит? Неужели господин подумает, что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встал, собираясь взять Бу Яо за руку, но тот вдруг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почищу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буквально выскочил из кабинета, оставив Яо Юйлиня одного с рукой, замёрзшей в воздухе. Яо Юйлинь нахмурил свои красивые брови, и улыбка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 понимал, что с ним происходит. Он боялся выглядеть глупо перед Яо Юйлинем, и даже лёгкое прикосновение вызывало у него сильную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котом, он мог скрывать свои чувства, но теперь, в человеческом облике, каждый раз, когда Яо Юйлинь приближался, его сердце начинало биться чаще, особенно если тот пытался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не был геем, и если он проявит свои чувства слишком явно, то его точно начнут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никогда не требовал ничего большего. Для него было бы лучше всего сохранить текущие отношения. Быть просто другом или вечным жильцом виллы семьи Яо — это уже было для него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он украдкой взглянул на Яо Юйлиня и заметил, что тот ел без улыбки, а слуги за его спиной едва осмеливались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продолжал украдкой смотреть на Яо Юйлиня. Как только тот смотрел в его сторону, он тут же отводил взгляд и начинал есть. Когда Яо Юйлинь переставал смотреть на него, он снова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рассердился из-за того, что я ворвался на его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Бу Яо изо всех сил пытался придумать, как разрядить обстановку. Ведь он действительно поступил невежливо, прервав чужую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рыба в соусе особенно вкусная, господин Яо, попробуйте, — Бу Яо услужливо положил кусочек рыбы на тарелку Яо Юйлиня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Надеюсь, вам понравилось читать три главы подряд!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