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неожиданно заговорил, и Бу Яо на мгновение застыл, не понимая, что происходит. Только после повторного приказа он осознал, что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Бу,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же, как раньше, когда он был кошкой. Бу Яо долго колебался, но так и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не поступал. Почему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лёгкая обида. Бу Яо моргнул, думая: «Босс, я теперь человек. Я не могу, как раньше, бесстыдно кокетничать. Лучше бы я закопался в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теперь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посмотрел на него, а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наш Бу Бу вырос, стал человеком. Пора есть,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покорно последовал за Яо Юйлинем. Когда тот сел за стол, он тоже присел. На столе были все его любимые блюда, которые вызывали слюнки, но он был гостем, и пока хозяин не начнёт есть, он не мог приступить.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Бу Яо уже почти прожевал дыру в тарелке взглядом, но Яо Юйлинь всё не начинал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ждёт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 недовольством посмотрел на расстояние между собой и Бу Яо,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 взгляд на дворецкого, который смотрел на него с отеческой улыбкой. Другие слуги прикрывали лица руками,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встал и сел рядом с Яо Юйлинем. Только тогда Яо Юйлинь взял палочки. Бу Яо, увидев, что тот начал есть, обрадовался и стал искать свои палочки, 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не хватает одной пары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Бу Яо, затем на Яо Юйлиня, и, наконец, просто опустил голову, слегка кашлянув, но не сделал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понимал, что происходит. Неужели, раз он превратился из кошки, ему теперь нельзя пользоваться палочками? Без палочек он что, руками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как вдруг увидел, что Яо Юйлинь поднёс кусочек рыбы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Бу Яо тут же отключился, но тело автоматически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ограничился одним кусочком, продолжая класть ему в рот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есть всё. — С этими словами он поднёс фрикадельку. — Открой рот,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 опозданием покраснел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Господин Яо,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взрослый мужчина. Ему неприлично, чтобы его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умеешь пользоваться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 трудом улыбнулся. Он... разучился пользоваться палочками?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Юйлинь не убирал руку, продолжая держать её наготове, словно ждал, пока Бу Яо поест. Тому ничего не оставалось, как смириться 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а вы почему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увлечённый кормлением, совсем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схватил Бу Яо за запястье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Худой? Ему казалось,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попытался высвободить руку, но, сколько ни старался, не смог. Когда его босс стал таким сильным? Или он сам стал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слушал возражений. За весь обед он скормил Бу Яо половину блюд, и только когда тот больше не мог есть, сам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неприлично громко икнул несколько раз, поспешно прикрыв рот, чтобы не мешать Яо Юйлиню. Но тот не проявил ни капли недовольства, наоборот, помог ему срыгнуть.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этот обед снова сделал его знаменитым. Все в доме Яо стали относиться к нему с ещё большим уважением, чем к прежнему «кошачьему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гуляя по особняку, Бу Яо слышал такие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этот молодой господин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слышали? Прежнего любимца господина, кошачьего господина, отдали однокласснику Бу Яо. Кто ещё мог заставить нашего господина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 упускаете главное. Какую фамилию носит этот господин? Бу. А как звали кошачьего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имя кота было дано в честь этого господина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 хотите сказать, что господин и господин Бу уже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становился всё тише, и Бу Яо, вытянув шею, не смог разобрать последние слова. Ему показалось, что он услышал что-то вроде «тайного сговора».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Наверное,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заметив его, тут же остановились и поклонились, переглядываясь и нервничая, сколько из их разговора он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Бу Яо всё ещё не привык к тому, что люди при его появлении начинают кланяться.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Бу, вы хотите перекусить? Я принесу вам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Бу, вы устали? Я могу сделать вам массаж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Бу, вы хотите пить? Я принесу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Бу, вам скучно? Мы можем рассказать вам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поспешно покачал головой. Почему он зациклился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голоден, не хочу пить, не устал и не скучаю. Просто гуляю,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слуги занялись своими делами, Бу Яо с облегчением вздохнул. Жизнь, где все наперебой хотят услужить, не так уж и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слуги ушли, как дворецкий появился сзади, застав Бу Яо врасплох. Тот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Бу, вода для ванны готова. Вы можете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кивнул. Действительно, с тех пор как он стал человеком, он ещё не мылся. Он понюхал рукав — от него слегка пахло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расположение комнат в особняке, но, чтобы не вызвать подозрений, позволил дворецкому проводить его. Войдя в ванную,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сел в ванну, плескаясь водой и напевая какую-то мелодию, название которой уже не помнил. Если бы кто-то был рядом, они бы точно посчитали, что он мучает их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приоткрылась, и Бу Яо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Бу Яо широко раскрыл глаза, увидев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уже переоделся в халат. Возможно, из-за влажности в комнате его глаза казались особенно мягкими, и один взгляд мог заставить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сглотнул, ругая себя за то, что позволил таким мыслям закрасться. Яо Юйлинь был не тем, о ком он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пришли помыться? — Но нет, дворецкий сказал, что вода для него. И в комнате Яо Юйлиня была своя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подошёл к ванне, присел и взял в руки губку.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помыть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взрыв бомбы, от которого Бу Яо перестал соображать. Он изо всех сил пытался заставить мозг работать, чтобы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босс хочет помыть его? Босс лично моет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лицо горело, становясь красным, как раскалённый уголь. Не только лицо, но и тело слегка порозовело, что особенно заметно в туманной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сам, господин Яо, я справлюсь. — С этими словами Бу Яо потянулся за губкой, но Яо Юйлинь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умеешь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Бу Яо снова отключился. Он разучился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не слушая возражений, схватил его и, несмотря на то, что Бу Яо был красным как рак и дрожал, продолжил мыть его. Всё это время Бу Яо смотрел вниз, не смея поднять глаза, чувствуя, как сердце бьётся всё чаще,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