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здравствуйте, дворецкий. Меня зовут Бу Яо, — Бу Яо долго подбирал слова, но в итоге, не найдя подходящих,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господина Яо.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друг господина! Пожалуйста, садитесь, я принесу вам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уже сидел на диване, его пальцы лениво постукивали по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Лучше подготовьте комнату. Отныне он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грянули словно гром. Дворецкий ошарашенно переводил взгляд с одного на другого. Когда Яо Юйлинь когда-либо разрешал кому-то оставаться в особняке? Даже давний друг Чжоу Юй не удостаивался такой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 освободить комнату, где жила кошка. Она как раз подойдет, — Яо Юйлинь притворился, будто дремлет, но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вы заходите,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селить друга господина в кошачью комнату? А где же молодой господин Бу? — С момента входа дворецкий осмотрелся, но нигде не увидел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подарил его, — равнодушно ответил Яо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Это была вторая шокирующая новость за сегодня. Как Яо Юйлинь, который так обожал кошку, мог просто отдать её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видя, что ситуация на грани разоблачения,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подарил её моему однокласснику. Тот любит кошек, и они сразу нашли общий язык. Спасибо господину Яо за его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взгляд, посмотрел на Бу Яо, и тот сразу понял его взгляд: он явно думал, что Бу Яо мастер придумывать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оставалось делать, если босс не собирался ничего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трудом переваривал одно шокирующее известие за другим. Его взгляд перебегал с Яо Юйлиня на Бу Яо и обратно, пока наконец он не улыбнулся отеческой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Спасибо, спасибо, молодой господин Бу, за объяснение. Можно я вас так буду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никогда не придавал значения обращениям. Раньше его часто называли «молодым господином Бу», так что продолжать было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вам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молодой господин Бу, пойдемте со мной. Сейчас я покажу вам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кивнул и последовал за дворецким наверх. Проходя мимо дивана, он мельком взглянул на Яо Юйлиня, но тот по-прежнему сидел с закрытыми глазами, и Бу Яо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убирали комнату, Бу Яо заглянул в бывшую кошачью комнату. Всё здесь осталось таким же, как и раньше. Он вошел, взял в руки игрушку для кошек и слегка покачал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пустовала, и, возможно, в будущем её снова можно будет использовать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Бу, как вы сюда попали? — Дворецкий, наконец, нашёл его и поспешил с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взял чашку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дворецкий, я как раз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стесняйтесь, чувствуйте себя как дома. — Дворецкий на мгновение задумался, а затем улыбнулся. — Что это я говорю? Господин привёз вас сюда, так что это теперь ваш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Бу Яо он уже давно считал дворецкого близким человеком, поэтому воспринял его слова как простое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сколько вам лет? Где вы живете? Есть ли у вас родные? Учитесь или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засыпал его вопросами, и Бу Яо не знал, на какой из них ответить первым. Он просто выбрал те, которые помнил, и ответил, основываясь на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Бу Яо вырос в детском доме, дворецкий с сочувствием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что-то понадобится, обращайтесь ко мне. Если захотите чего-нибудь вкусненького, скажите тетушке Юнь. Если нас не будет, обратитесь к другим слугам. Они всё сделают, как только вы попросите.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— Бу Яо был белолицым и миловидным, особенно когда улыбался, обнажая два маленьких клыка, что делало его похожим на жизнерадостного и наивного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скажешь, что вам уже двадцать пять. Я бы подумал, что вы ещё учитесь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смущённо опустил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обычно любит тишину, но, кажется, для вас он делает исключение. Однако он часто занят работой, и если вам станет скучно, вы можете поговорить с любым из нас. — Дворецкий всё больше проникался симпатией к Бу Яо. В его глазах был чистый и ясный взгляд, что говорило о добром характере. Такой человек рядом с господином точно не создаст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смущённо почесал голову. Дворецкий был слишком внимателен, даже подумал о том, что ему может стать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слуга и что-то прошептал дворецкому. Тот обернулся к Бу Яо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готова. Пойдёмте,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последовал за дворецким, проходя мимо спальни Яо Юйлиня, и остановился у соседней двери. Дворецкий открыл дверь, и Бу Яо был ошеломлён, увидев розовую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постельное бельё, розовые покрывала на столах, розовые шторы, стены, украшенные различными картинками с мультяшными персонажами, а над кроватью висел портрет кошки, а на кровати лежали несколько огромных плюшевых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по-детски...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велел нам специально для вас подготовить. Он сказал, что вам нравятся детские вещи, и попросил сделать всё в милом стиле, особенно портрет кошки над кроватью. Всё это он сегодня срочно заказал. — Дворецкий подробно объяснял, стараясь показать, как заботлив их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Бу Яо не уловил посыл дворецкого. Он с трудом сдерживал подёргивание уголков губ, взял в руки плюшевую лапку кошки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он же взрослый мужчина. Как он сможет спать в этой розовой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закончив объяснение,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видите, наш господин действительно заботлив,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ха-ха, да, конечно. — Бу Яо даже сам не понял,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за вами одежда, которую господин заказал. Размеры он лично подобрал. Вы можете выбрать, что хотите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обернулся, открыл шкаф и ошалел, увидев его полным одежды. Он достал несколько вещей: от официальных костюмов до спортивной одежды, даже пижамы и халаты — всё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воспользовался моментом, чтобы всё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 белый костюм подойдёт для банкетов, бордовый — для вечеринок и балов, а этот тёмно-синий идеален для морских прогулок. Если вы любите спорт, здесь есть два спортивных костюма. Посмотрите, если чего-то не хватает,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есть. — Бу Яо замахал руками. Если это мало, то что же тогда считать полноценным гардеробом?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вы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Яо Юйлинь уже стоял у двери, прислонившись к косяку и внимательно наблюдая за Бу Яо,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кивнул Яо Юйлиню и поспешил выйти из комнаты. Яо Юйлинь вошёл,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Бу Яо колебался. Человек же старался, обустроил комнату. Нельзя же сразу сказать, что это не подходит. — Очень нравится. Спасибо, господин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Яо Юйлинь сел на диван, закинул ногу на ногу и взял в руки чашку с чайного столика. — Я знал,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это не так. Он был несправедливо обвинён.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привык к тому, что стал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вздрогнул от неожиданного вопроса,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привык. — Хотя, скорее, к жизни кошкой он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раньше жил? В глухих 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видя, что Яо Юйлинь серьёзно интересуется, не стал разрушать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жил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кивнул, словно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идёт вперёд, и даже вы, кошачьи духи, перебрались в города. Кстати, раз уж ты кошачий дух, у тебя должны быть какие-то способности? Как же тебя поймали такие отбросы?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сказать своему боссу, что он не кошачий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 Наш Бу Бу наконец-то вырос и стал взрослым, каш-каш. Сегодня три обновления! Вы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