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вы ушли, молодой господин Бу оставался на том же месте, всё время смотрел на дверь, ожидая вашего возвращения. Я уносил его один раз, но он снова возвращался. — Дворецкий тихо доложил, поставив на стол закуски, приготовленные тётушкой Юнь, и незаметно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 мрачным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идёт в комнату, не ест, почему не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Бу Яо каждое слово звучало как обвинение. Он опустил голову и перестал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посмотрел на него некоторое время,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Бу Яо всё ещё опустил голову, Яо Юйлинь поднял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отсутствовал, я извиняюсь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извиняется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так больше не будет, я буду брать тебя с собой и проводить с тобой время. — Яо Юйлинь коснулся его носом. — Поэтому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будет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увидев, что Бу Яо выглядит ошеломлённым, невольно улыбнулся. Не знаю, было ли это его воображением, но с тех пор, как он пошёл на ужин с господином Чжан, его Бубу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пришла в голову мысль, но она казалась слишком невероятной.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один хозяин, сейчас и в будущем, и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медленно открыл глаза. Что только что сказал его хозяин? Не будет другого, значит, в семье Яо больше никого не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почувствовал, как его сердце успокоилось. Он знал, что должен был вернуться раньше. В ресторане он всё время был беспокоен. Услышав неожиданное признание Чжан Цинъюй, он почувствовал необъяснимое раздражение, и атмосфера между ними мгновенно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симпатию, мисс Чжан, но я не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произнёс это без тени эмоций, словно человек перед ним был ему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Цинъюй побледнела. Она явно не ожидала, что Яо Юйлинь откажет так прямо, особенно человеку, который когда-то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действительно должны отказывать так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мисс Чжан, но я не люблю, когда меня обманывают. — Яо Юйлинь встал, передал карту официанту. — Этот ужин за мой счёт, но следующего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Чжан Цинъюй слишком резко встала, ударившись коленом о ножку стола, но сейчас ей было не до боли.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неужели вы не цените нашу дружбу? Даже ужин не хотите закончить, несмотря на то, что я вам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выходя, лишь бросил эту фразу, которая заставила Чжан Цинъюй застыть на месте, не находя слов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«Тропическим ливнем». Чем больше она с ним общалась, тем сильнее она это чувствовала. Тот человек не искал славы, не стремился к выгоде и не требовал обещаний, он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звонил специальный помощник Дин, он сказал, что не смог дозвониться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вернулся к реальности, взял телефон у дворецкого и, выслушав,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продолжайте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мисс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«Тропический ливень». — Яо Юйлинь твёрдо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удивился. Когда его хозяин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подготовили билеты, как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лишь смутно услышал, что говорил специальный помощник Дин, но понял, что хозяин собирается уехать в отпуск. Только что он говорил, что не оставит его, а теперь уже собирается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перевозки животных. — Яо Юйлинь нахмурился. — Верните билеты, я поеду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возьмёт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мгновенно воспрянул духом. Он ошибался, его хозяин всё ещё любил его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узнав об их планах, заранее подготовил всё необходимое, но вещи Бу Яо заняли целый детский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слышал, что курорт, куда они отправляются, частично принадлежит Яоюй, то есть половина курорта — это их дом, и они просто едут отдыхать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новой обстановке, Бу Яо не мог усидеть на месте и начал бегать по комнате. Это место было несравнимо лучше любого отеля, в котором он бывал, что неудивительно для роскошного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Яо Юйлинь с улыбкой наблюдал, как Бу Яо носится по комнате. Он сократил все свои рабочие дела, отложив то, что не успевал, лишь чтобы вывезти своего Бубу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заметил круглый домик в форме гриба, как раз подходящий для него, и вскоре забрался внутрь. Яо Юйлинь опустил дверцу, заперев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снова играет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туда залез. — Яо Юйлинь открыл окошко в грибе, достаточно большое, чтобы Бу Яо мог высунуть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высунул голову из окна, пытаясь вылезти, но отверстие было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только не открыл её, но и поднял грибной домик, поставив его на стол, и легонько ткнул Бу Яо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залез, так что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продолжая играть с котом, достал телефон и случайно открыл таинственный аккаунт в Weibo. Последний пост «Тропического ливня» был всё ещё тем, где он защищал Яо Юйлиня, и с тех пор ничего нового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может, он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был озадачен. О ком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продолжал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кто-то помогает, он хочет что-то получить взамен, но этот человек не только ничего не просит, но и избегает меня. Как может быть такой глупец?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говорит о... «Тропическом ливне»?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встретиться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после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выключил телефон, поднял голову и, взяв Бу Яо за мордочку,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сказать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почувствовал, как его сердце забилось чаще. Хозяин смотрел на него так серьёзно, выражая благодарность, что это было просто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что, — мысленно ответил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голоден? Я приготовлю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направился на кухню, а Бу Яо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вернись, сначала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Яо Юйлинь был слишком увлечён своим новым умением и не услышал жалобного мяуканья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гости чувствовали себя как дома, в роскошных номерах были предусмотрены как деловые, так и семейные апартаменты. Яо Юйлинь выбрал семейные. Всё было обустроено как дома, с электроплитой, рисоваркой и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Яо Юйлинь готовил сам. Даже когда он уходил из семьи Яо, он никогда не брался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устав мяукать, спокойно оставался в грибном домике, ожидая, когда Яо Юйлинь вернётся и освободит его. Но вместо хозяина он почувствовал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— Яо Юйлинь вышел из задымлённой кухни с тарелкой в руках. Увидев Бу Яо, он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его выпустили. Бу Яо лизнул лапу, решив, что в новой обстановке это не так уж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тарелка с чем-то чёрным. Бу Яо понюхал и понял, что это и есть источник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послеобеденный чай, приготовленный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посмотрел на Яо Юйлиня, который смотрел на него и тарелку с выражением, словно перед ним была нерешаемая математическая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поддержать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набрался смелости и откусил кусочек. Он почувствовал вкус яйца, но всё остальное было просто горелым.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откусить ещё раз, но Яо Юйлинь отодвинул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это. — Яо Юйлинь поднял Бу Яо и нажал кнопку вызова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был сервис доставки еды, иначе как бы они провели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Яо Юйлинь повёл Бу Яо на частный пляж курорта. Бу Яо, конечно, не мог войти в воду, поэтому остался на берегу под присмотром охранников, наслаждаясь солнцем и наблюдая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Бу Яо видел, как Яо Юйлинь занимается водными видами спорта. Он не отрывал глаз, боясь упустить хоть один момент. Его хозяин в очках, управляя гидроциклом, мчался по воде, оставляя за собой водовороты и высокие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