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Цинъюй улыбнулась, её глаза изогнулись в улыбке, а на щеках медленно проступил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вечером? Я отправлю адрес ресторана господину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на мгновение задумался, после чего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дай ей тебя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внезапно вырвался из рук Яо Юйлиня, спрыгнул с его колен и начал яростно мяукать.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наклонился, чтобы поднять его, но каждый раз, когда он пытался прикоснуться, Бу Яо ловко уворачивался и продолжал громко мяукать.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голоден или слишком возбудился из-за выхода на улицу? — Чжан Цинъюй присела, чтобы дотянуться до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спокойно произнёс это, протянул руку и поймал Бу Яо, вернув его в свои объятия. Впервые Бу Яо сопротивлялся в его руках, и никакие ласки и уговоры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Цинъюй неловко присела на месте, но, видя, что Яо Юйлинь не обращает на неё внимания, смущённо вернулась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вы действительно очень переживаете за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какой-то странный. — Яо Юйлинь нахмурился, крепко удерживая Бу Яо, чтобы тот не вырывался. — Извините, мисс Чжан, он, возможно, плохо себя чувствует, мне нужно отвезти его к ветеринару. Что касается вас, я отправлю водителя, чтобы он вас проводил.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возможности ответить, Яо Юйлинь уже развернулся и ушёл. Сейчас его больше всего беспокоило здоровье его кота, и никакой «Тропический ливень» не мог отвлечь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виллу, и Яо Юйлинь сразу же вызвал врача. Однако, как бы врач ни осматривал, он не мог найти никаких проблем. А Бу Яо, после своих странных действий, казалось, потерял все силы и лежал на кровати, едва дыша. Изредка можно было услышать слабые мяуканья, похожие на стоны умирающего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происходит? — Яо Юйлинь не мог усидеть на месте и стоял у кровати, пристально наблюдая за врачом, осматривающим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нервничая под его холодным взглядом, с трудом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не волнуйтесь, молодой господин Бу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Врач оглянулся на Бу Яо. Сказать, что с ним всё в порядке, было бы неправильно, но и назвать конкретную болезнь он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долго думал, пытаясь найти подходящие слова, и вдруг в его голове мелькнула идея,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Бу страдает депрессией.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Яо Юйлинь нахмурился ещё сильнее. Кот с депрессией? Он слышал об этом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вздрогнул, но, раз уж слова были сказаны,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маленькие животные долгое время не получают достаточного внимания от хозяев, они могут впасть в такое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с недовольным видом уставился на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держу его на руках, разве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даже если вы постоянно рядом, это не значит, что тепло передаётся в их сердца. — Врач вдруг стал говорить с назидательным тоном. — Господин Яо, подумайте, не делали ли вы в последнее время что-то, что могло бы ранить молодого господина 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ранен, — подумал про себя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задумался, но так и не смог понять,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никаких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никаких. — Врач уверенно заверил.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глубоко вздохнул и махнул рукой. Врач, словно получив помилование, поспешил уйти вместе с дворецким, чтобы получить плату за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больше никого не осталось, Яо Юйлинь потер виски и слабо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сделал, Бубу? Всё, что в моих силах,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одно колено у кровати, обнял Бу Яо и устремил взгляд на маленький комочек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болей,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Яо Юйлиня был невероятно мягким, словно малейшее повышение тона могло ранить Бу Яо. Сейчас кот казался ему хрупким фарфоровым изделием, к которому нельзя прикасаться, на который нельзя повышать голос, и он не знал, как лучше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наконец открыл глаза. Он не хотел специально заставлять Яо Юйлиня волноваться, но ему было так плохо, что он не мог не выразить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ходи ужинать с той женщиной. Она тебя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Юйлинь, конечно, не мог понять его скрытый смысл. Увидев, что кот открыл глаза, он подумал, что тому стало лучше, и накрыл его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Бу Яо постепенно погас, и он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 утра до вечера, Яо Юйлинь отменил все свои дела и всё время проводил с Бу Яо. Он сам кормил его, купал и сушил, не позволяя даже дворецкому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Яо Юйлинь был рядом, Бу Яо всё ещё не мог развеять свои тревоги. Он оставался вялым и безразличным, съедая лишь пару кусочков, когда ему подносили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Яо Юйлинь ни разу не улыбнулся. Слуги старались как можно меньше появляться перед ним, чтобы не навлечь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только что приходила мисс Чжан, она сказала, что место уже забронировано. — Слуги не осмеливались подойти ближе, и задача сообщить об этом легла на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взглянул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пошёл, — Бу Яо с тоской смотрел на спину Яо Юйлиня, пока тот не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Яо Юйлинь вышел из дома, его мысли оставались с маленьким существом, оставшимся дома. Прибыв в ресторан, он был рассеянным и едва ли слушал, что говорила Чжан Цинъюй, лишь кивая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что-то беспокоит? — Чжан Цинъюй давно заметила, что его мысли далеко, и наконец решила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Яо Юйлинь выглядел растерянным, что было для него нехарактерно.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Цинъюй с улыбкой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поднять тост за господина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Чжан, не стоит церемоний, это я должен поднять тост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мисс Чжан завела аккаунт в Weibo? — Яо Юйлинь поставил бокал и, казалось, невзначай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Цинъюй не ожидала такого вопроса и на мгновение замерла, но быстро 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давно, примерно в то время, когда вы начали свою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Яо Юйлиня мелькнула странная эмоция, и он вдруг расслабился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я восхищаюсь вами с самого начала вашей карьеры, и знаю, что это может показаться наглостью. — Чжан Цинъюй сделала паузу. — Но я всё же хочу сказать, господин Яо, не могли бы вы попробовать встречаться со мной? Хотя бы просто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«Цянь Се», «Табэнай», «Бу Юй» за поддержку сражающимися снарядами!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«Нуонуо пора худеть o_O», «Солнышко в ясный день», «Лис-оборотень», «Под закатным солнцем», «Цзюнь Хэ» за питательные капли для полива, спасибо за поддержку произведения!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скоро вернёмся к сладостям!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http://bllate.org/book/16547/1508253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