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Яо был настолько растерян, что начал сомневаться в смысле своей кошачьей жизни. Он думал, что после того, как Яо Юйлинь удовлетворит свою потребность погладить его, он наконец отпустит его. Однако, к его удивлению, Яо Юйлинь, закончив гладить шерсть, просто положил его обратно на изголовье кровати, ничего не сказав, и продолжил смотреть в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великий покровитель оказался настоящим свиньёй! Погладил и безжалостно ушёл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сдавался, снова перевернулся и начал кататься по кровати, кружа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Почему ты такой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на Бу Яо, затем на ноутбук и, наконец,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лёг обратно на кровать и поднял Бу Яо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пойдём со мной на аукцион. Там тоже будет интересно, но не бегай туда-сюда,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Оказывается, великий покровитель уже давно планировал взять его? Значит, он зря старался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ошарашенного Бу Яо, Яо Юйлинь наклонился и потерся щекой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всегда держать тебя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бери! Он будет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взял телефон, открыл приложение камеры, настроил угол для идеального селфи и нажал на кнопку. Бу Яо, ослеплённый вспышкой, поднял голову, чтобы посмотреть на экран телефона. На экране была их с Яо Юйлинем фотография: он в его объятиях, выглядел таким маленьким. А Яо Юйлинь в халате с слегка расстёгнутым воротом, с чуть растрёпанными волосами из-за того, что он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бы выложили в сеть, оно бы точно вызвало обвал в Weibo. Ночной подарок для фанатов, о котором они только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Бу Яо наконец-то попал на аукцион. Он с любопытством вертел головой, осматривая всё вокруг. И ведущий аукциона, и гости в зале выглядели точно так же, как в телешоу, но на этот раз все лоты были настоящими сокровищами, каждое из которых находилось под стеклянным колпаком. Люди, переносившие их, делали это с предельной осторожностью, боясь что-то повредить.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 тебе понравилось? Мне кажется, та чернильница была неплоха, — тихо сказал Чжоу Юй, наклонившись к Яо Юйлиню.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беспорядочно постукивал пальцами по подлокотнику кресла, не высказывая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лот — гора из хотанского нефрита. Вся гора вырезана из белого нефрита Хотана, без каких-либо примесей. Резьба выполнена с высочайшим мастерством, а сам камень имеет долгую историю. Начальная цена —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поднимали таблички, увеличивая ставки. Бу Яо, который до этого лежал, теперь встал на лапы. Такой большой кусок хотанского нефрита — это редкость. Если бы у него был такой, он бы мог жить без забот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миллионов один раз! Шестьдесят миллионов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поднял молоток, готовясь к последнему объявлению.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замер и медленно обернулся. Он не ошибся — это был голос его великого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мощный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тебе нравится хотанский нефрит. Неудивительно, что ты не участвовал в предыдущих лотах.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три раза! Поздравляем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Яо Юйлинь слегка кивнул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купил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погладил ошарашенного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кошка, кажется, очень любит это. Пусть играет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великого покровителя, Бу Яо почувствовал, что ему стало трудно дышать. Яо Юйлинь потратил сто миллионов на гору из хотанского нефрита, чтобы он мог с ней играть? Великий покровитель действительно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окаменел на несколько секунд, затем кашлянул, пытаясь собрать свои разлетевшиеся в разные стороны представления о мире. Не то чтобы он был неопытен, но кто бы мог подумать, что кто-то купит хотанский нефрит, чтобы кошка могла на нём лазить? Это просто бесчеловечно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Бу Яо не решался больше двигаться, боясь, что если он встанет, его великий покровитель снова начнёт транжирить деньги. Хотя для Яо Юйлиня это было мелочью, для Бу Яо, простого парня, это было слишком большим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аукцион наконец закончился, великий покровитель больше не совершал импульсивных покупок ради кошки. Бу Яо с облегчением вздохнул. Игрушка из хотанского нефрита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 пойдём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достал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готовностью уселся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сегодня не взял свою машину, а водитель опаздывает, так что я сказал ему не приходить. Раз уж ты сегодня сам за рулём, подвези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Подвезу, но садись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держал Бу Яо на руках, и они оба смотрели на Чжоу Юя, словно давая понять, что он вторгся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наклонился, и Бу Яо мяукнул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смущённо, перебрался на заднее сиденье, скрестив руки на груди. Он наблюдал, как Яо Юйлинь аккуратно положил Бу Яо на пассажирское сиденье и даже подложил под него мультяшную подушку. Чжоу Юй почувствовал, как у него заболели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совсем стал рабом своей кошки. Мне кажется, ты погрузился в это глубже,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занятый вождением, не обращал на него внимания. На светофорах он сначала проверял, как поживает Бу Яо, и, убедившись, что тот активен, продолжал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твоя кошка обычно к тебе привязывается?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привлёк внимание Яо Юйлиня. Он задумался и вспомнил, что обычно он сам звал Бу Яо или просто брал его на руки. Бу Яо редко сам подходил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рассмеялся и откинулся на спинку сиденья, ритмично постукивая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чаще общаться с питомцем, чтобы он сам к тебе тянулся. Вот мой Жирный Отаку, как бы он ни ленился, всегда бежит ко мне, когда видит. Ты посмотри передачи про животных, там много полезного 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сначала хотел отвезти Чжоу Юя, но тот вдруг передумал и сказал, что давно не был в гостях у Яо Юйлиня, и настаивал на том, чтобы поехать с ним домой. Яо Юйлинь лишь с недовольством посмотрел на него, но не отказал и просто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ужина, Чжоу Юй, естественно, остался поесть. Бу Яо, прогуливаясь по столу, украдкой поглядывал на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была невероятно толстая кожа, наверное, толще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действительно ешь за одним столом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замер с палочками в руке, как будто увидел летающую тарелку, и с ужасом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ест за одним столом с великим покровителем, но и спит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гордостью вытянул шею и уселся рядом с Яо Юйлинем, словно украшение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положил немного рыбы в тарелку Бу Яо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заставил Чжоу Юя отвести глаза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довольный, вилял хвостом, наслаждаясь особым вниманием великого покровителя. Когда его великий покровитель Яо Юйлинь вообще кому-то накладывал еду? Даже когда он был актёром, такого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чувствовал, что ему повезло, и еда стала казаться вкуснее. Хорошее настроение делало аппетит ещё лучше, и хвост вилял всё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едва заметив этот весёлый хвост, отложил палочки и стал внимательно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кот не заметил взгляда Яо Юйлиня и продолжал есть, но постепенно начал замечать, что в его тарелке то и дело появлялись кусочки рыбы 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еда остывает, — тихо напомнил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поднял руку, и дворецкий замолчал, отступив назад. Яо Юйлинь снова взял палочки, но не для того, чтобы есть самому, а чтобы аккуратно отделять мясо от костей и класть его в тарелку Бу Яо. Он следил, чтобы в рыбе не осталось ни одной кости, а в курице — ни одного сухожилия. Так он продолжал подкладывать еду Бу Яо, наблюдая, как тот ест, и готовил следующий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виляющий хвост, Яо Юйлинь не удержался и протянул руку, его длинные пальцы обвились вокруг хвоста, свернув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будто перестал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Яо Юйлинь снова показал свою бесчеловечную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«Солнышку в ясный день» и «Лисёнку»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выйдя на улицу, я сразу попал в воду. Очень нужен солнечный день,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