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Бу абсолютно здоров, — с поклоном ответил дворецкий, не упоминая о происшествии в ветеринарной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понимал, что дворецкий не хотел беспокоить Яо Юйлиня. Он даже не мог представить, как его хозяин отреагирует, если узнает, что у его кота вдруг объявился прежний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поднял Бу Яо и слегка покачал, как будто играя с куклой, и не забыл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если держать рот на замке, то и здоровье будет в порядке, правда, маленький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Яо Юйлинь начал давать ему прозвища, и чаще всего они были связаны со словом «свинья». Бу Яо слушал это с грустью, вспоминая свою прошлую жизнь, когда он был толстым домоседом.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ним был не его хозяин, Бу Яо уже давно бы врезал лапой, чтобы тот почувствовал, что такое «свинячий отпечаток». Но тот, кто так бесцеремонно подшучивал над ним, был его хозяином, и Бу Яо только жалобно мяукнул,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рассмеялся, увидев его покорный вид, взял его на плечо, поддерживая одной рукой, чтобы тот не упал. Бу Яо спокойно лежал, пока Яо Юйлинь нёс его в спальню. По своей интуиции, накопленной за две жизни, он понял, что сегодня настроение его хозяина было особенно хорошим. Может, произошло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Бубу, ты знаешь, что такое бал? — Яо Юйлинь, казалось, действительно ждал ответа, подмигнув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хозяин, видимо, был в «рабочем» режиме. Такое выражение лица обычно можно было увидеть только на экране, а теперь он наблюдал это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смотрел на него с восхищением, забыв о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не ожидал, что кот сможет ему ответить, но сегодня он был в таком хорошем настроении, что хотел сделать что-то приятное для этого маленького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будет бал, я изначально не хотел идти, там будут люди из шоу-бизнеса и бизнеса, придётся много лицемерить, — Яо Юйлинь говорил Бу Яо, словно размышляя вслух. — Я ненавижу такие мероприятия, но там будет важный контракт, так что придётся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нос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мог пойти со мной, Бубу. Вот было бы здорово, если бы ты мог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широко раскрыл глаза. Он ведь человек! Просто сейчас не может вернуться в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я? Это же не сказка, ты не можешь превратиться в человека, — Яо Юйлинь усмехнулся. — Видимо, я заразился твоей глупостью и тоже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возникший энтузиазм Бу Яо мгновенно угас. Сначала «свинья», теперь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листал телефон, его длинные пальцы скользили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мало что видел, давай потанцуем?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поверил своим ушам. Хозяин хочет танцевать с котом?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зазвучала мелодия вальса, и Яо Юйлинь, обращаясь к Бу Яо, сделал изящный поклон, подняв голову с лёгкой улыбкой. Бу Яо на мгновение забыл 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поднял Бу Яо и начал танцевать, словно тот был его партнёршей. Бу Яо крутили, поднимали и опускали, голова у него закружилась, и он почти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спокойно наблюдать за танцем своего хозяина, он бы смог найти самые красивые слова для восхищения. Но сейчас он был слишком ошеломлён, чтобы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закончилась, Яо Юйлинь выключил её и сказал Бу Яо, который лежал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смотрел на Яо Юйлиня, видя, как вокруг него мерцают звёзды. Он попытался встать, но, едва оторвавшись от рук хозяина,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больше никогда не будет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пришёл в себя только через некоторое время, и его кошачья жизнь снова наполнилась надеждой. Он вдруг вспомнил о вопросе: у Яо Юйлиня, должно быть, будет партнёрша на балу. Кого же он пригласит?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какую-нибудь богатую наследницу, образованную, статусную и красивую. От одной мысли об этом Бу Яо почувствовал, как его охватывает ревность. Он чувствовал, что превращается в «лимонного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отверг эту мысль. Даже если он вернётся в человеческое тело, Яо Юйлинь вряд ли возьмёт его на бал. Кто захочет брать с собой толстого парня, когда можно пригласить красивую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настроение Бу Яо ухудшилось ещё больше. Он опустил голову и тихо прижался к руке Яо Юйлиня, слегка потёршись. Быть так близко к хозяину уже было счастьем, и он должен был быть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Яо Юйлинь нежно погладил кота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Бубу просто лежал, как обычно, он всегда точно чувствовал изменения в настроении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ищет молодой господин Чжоу. Он сказал, что не может дозвониться до вас, поэтому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открыл дверь, взял телефон и кивнул дворецкому, который сразу же понял намёк и унёс Бу Яо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 что с тобой? Даже на десерт не смотришь? — Дворецкий начал волноваться, боясь, что кот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смотрел на свой любимый десерт, но аппетита не было. Видимо, неразделённая любовь делает кота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подвинул тарелку ближе, но Бу Яо не стал есть. Он уже думал, не предложить ли что-то другое, как вдруг в комнату поспешно вошла служанка. За ней следовал охранник, а за охранником — неясная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впустить незнакомца? — нахмурился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стоял у ворот и настаивал на встрече с хозяином дома, — смущённо доложила служанка, бросив взгляд на человека за спиной. — Кажется, это какой-то актёр. Может, у него есть связи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резко оборвал её, и служанка замолчала,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никогда бы не стал содержать какого-то актёра. Будь то на экране или в реальной жизни, Яо Юйлинь был человеком с принципами, и Бу Яо в этом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Бу Яо почувствовал, что он ему знаком. Когда он увидел человека, ему захотелось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парень из ветеринарной клиники. Как он нашёл их дом? Неужели пришёл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 дворецкий намеренно закрыл Бу Яо от взгляда парня, вежливо улыбнувшись. — Думаю, мы уже прояснили недоразумение. Это точно не ваш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говорите ерунды, это точно тот кот, которого я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настаивал, требуя встречи с хозяином дома. Дворецкий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не принимает незнакомых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роскошный дом, уже сдерживал себя. Если бы это был обычный человек, он бы вёл себя в десять раз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гостеприимство вы ожидаете?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лестнице, откуда спускался Яо Юйлинь. Даже в домашней одежде он излучал аристократизм. Его лицо было знакомо почти всем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 Парень начал заикаться, он и представить не мог, что хозяином этого дома окажется Яо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тон Яо Юйлиня заставил всех замолчать. Бу Яо внутренне ликовал: вот это его хозяин! Вперёд, дай ему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пришёл забрать своего кота, — с трудом выдавил парень, глотая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кота? Какой кот в этом доме может быть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В реальной жизни сейчас немного суматохи, но стоит мне заглянуть сюда и увидеть моих милых читателей, как настроение сразу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«37028253» и «Хуачжао» за вашу поддержку ~~ Сегодня тоже день, когда я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имя котика (Бу Яо) было специально выбрано Чуньгуаем, в нём скрыт глубокий смысл. Есть ли среди вас такие, кто сможет догадаться, какой именно? Угадавшему — красный конверт! Завтра раскрою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