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длилось собрание, столько Бу Яо и качался на игрушечной машинке, которая металась по всей комнате. У него закружилась голова, и он ухватился за край машинки, несколько раз сдерживая желание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наш следующий проект — это серия фильмов, вот персонажи и сюжетная линия...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докладывал, вдавались в мельчайшие подробности, а Бу Яо только и хотел, чтобы они поскорее закончили, чтобы он мог наконец освободиться. Хотя сидеть на игрушечной машинке было менее утомительно, чем лежать в замке, он всё же предпочёл бы лежать в своём уютном уголке. Жизнь заключается в покое, и для домашнего кота это уже значительно превышало его обычную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остальные детали обсудите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выключил пульт, и машинка медленно остановилась. Не стоит думать, что он закончил собрание и наконец освободился от игры в машинку. Как бы не так, он просто перестал использовать пульт и теперь сам стал тянуть машинку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части машинки была длинная кожаная верёвка, и Яо Юйлинь зацеплял её мизинцем, натягивая и отпуская. Машинка превратилась в детскую колыбель, мягко покачиваясь из стороны в сторону, а Бу Яо, следуя её движениям, тоже покачивался, его глаза постепенно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Яо Юйлинь уделял экрану, но краем глаза он заметил, как маленькая головка Бу Яо медленно опускалась, почти касаясь дна машинки, и вдруг резко поднималась, чтобы снова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видеочате наступила тишина. Яо Юйлинь поднял взгляд, и его голос прозвучал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очнулся и, запинаясь, продолжил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удалённой конференц-комнате переглянулись, некоторые с испугом, другие с опаской. Всё это было вызвано случайной улыбкой Яо Юйлиня. С тех пор, как он возглавил корпорацию Яоюй, никто в компании не видел его настолько счастливым, да ещё и с оттенком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Яо Юйлинь всегда был строгим и холодным, как на работе, так и в личной жизни. Даже перед СМИ он часто появлялся с улыбкой, но это была лишь профессиональная маска для публичных мероприятий. Раньше, если кого-то вызывали в его кабинет для разговора, они готовились три дня, чтобы не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их босс улыбнулся на собрании. Не иначе как солнце встало с запада, или небо собирается пролить красный дождь. Многие менеджеры начали подозревать, что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можете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закрыл ноутбук и, обернувшись, увидел, что Бу Яо уже крепко уснул на машинке. Он с улыбкой перенёс его на кровать, устроил поудобнее и только потом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 Яо в прошлый раз заболел, его регулярно стали возить в ветеринарную клинику на осмотр и уход за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Юйлинь был на работе, его сопровождал дворецкий. Бу Яо всегда вёл себя спокойно, не шумел и не капризничал, и сотрудники клиники очень его любили. Однако, несмотря на свою симпатию, они знали, что господин Яо не любит, когда кто-то слишком близко общается с его котом, поэтому они лишь смотрели на него с восхищением, не решаясь на лишние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 сегодня был очень послушным, — сказал сотрудник, убирая оборудование с улыбкой. — Если бы все питомцы были такими, как молодой господин Бу, наша работа была бы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часто называл Бу Яо «молодым господином Бу», и сотрудники клиники, привыкнув, тоже стали так его называть. Бу Яо уже привык к этому обращению, и когда его так звали, он рефлекторно оборачивался, вызывая улыбки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слыша похвалы в адрес Бу Яо, чувствовал гордость, как будто хвалили его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Бу очень умный и послушный, редко какое животное может быть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лежал на мягкой подушке, наслаждаясь солнечными лучами и непрекращающимися комплиментами. Он лениво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Продолжайте, не останавливайтесь.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неприятный звук нарушил идиллию. Бу Яо недовольно открыл глаза и увидел, как в клинику вошёл худощавый парень, держа в руках полосатого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 тухлятиной, вылечите его скорее, а если не вылечите, я его выброшу, — сказал парень, зажимая нос и бросая кота на койку, после чего отошёл на несколько шагов, как будто избегая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 бросили с силой, и он тихо мяукнул, медленно поднял голову, но, видимо, из-за слабости, сдался и остался лежать,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поправишься, я тебя выброшу в мусорный бак, — с отвращением сказал парень, глядя на кота. — Не знаю даже, ты мокрый мусор или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вообще можно доверять кота? Бу Яо про себя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кот заболел, его нужно лечить, он ведь не сам захотел заболеть. Зачем так грубо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кот, и я могу делать с ним что хочу. Лучше вы, старик, позаботьтесь о своём коте, — ответил парень, окинув дворецкого взглядом, и, заметив, что тот одет дорого, не стал слишком грубить, но всё же сохранил высокомерный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вокруг покачали головами, кто-то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он. Он уже несколько раз приходил, раньше приводил других котов, и ни один из них не закончил хорошо. Может, он издевается над котами?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доказательств, но, скорее всего, предыдущих котов он либо выбросил, либо замучил.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этого парня уже репутация. Бедный полосатый кот, попал к такому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заботиться о них, лучше не заводите.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вы что? — парень вдруг замолчал, его взгляд скользнул за дворецкого и остановился на Бу Яо. Присмотревшись, он воскликнул. — Малыш, ты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шаг вперёд, но дворецкий быстро встал перед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так уверенно, что Бу Яо растерялся. С какого это момента он стал его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сохранял вежливый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ошибаетесь, это кот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подозрением осмотрел Бу Яо и, увидев короткую шерсть на правой стороне шеи,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кот, у него на правой стороне шеи короткая шерсть, я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вдруг вспомнил, что Яо Юйлинь тоже говорил, что у него на правой стороне шеи короткая шерсть. Неужели до того, как он переродился, этот кот действительно принадлежал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сохранял спокойствие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Совпадений бывает много, и у нашего кота такая же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не просто совпадение. Это ожог, поэтому шерсть не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понял, что проговорился, и поспешил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виноват, играл и обжёгся. Потом он убежал, и я долго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верил ни одному его слову. Даже если кот раньше и был его, скорее всего, он его выбросил, и кот скитался по улицам, пока не умер от голода, и тогда в него вселилась душа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дайте мне его подержать, он меня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опередил его, подняв Бу Яо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 завершён, мы уходим. Господин, прошу вас, будьте благоразумны.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последовать за ними, но дворецкий всегда сопровождал Бу Яо с охраной. Два крепких телохранителя встали перед ним, как два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осмелился идти дальше, только смотрел, как Бу Яо уносят в машину. Машина тронулась, а он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Бу Яо увидел, что Яо Юйлинь уже ждёт его за столом, готовый разделить обед. Увидев, как Бу Яо бежит к нему, он не смог сдержать улыбку, наклонился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Всё в порядке с обследованием?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