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Яо подошёл к лестнице, перед ним внезапно появился стебель травы. Он проследил за ним взглядом и увидел молодого парня, который сидел у лестницы и держал в руке траву, махая ею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парень хотел его развлечь, но Бу Яо не был настроен играть с кем-то, кроме Яо Юйлиня. Он сделал вид, что не заметил травы, обошёл её и прыгнул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преодолел две ступеньки, как его тело было схвачено руками, и парень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куда ты бежишь? Поиграй со мной. Я только устроился сюда на подработку, уборку закончил, и мне не с кем поиграть. Теперь всё хорошо, тебе тоже скучно, правда? Чей ты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продолжал говорить, не отпуская его, и Бу Яо не мог вырваться, как бы он ни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грозно закричал, но получилось скорее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засмеялся, трясясь от смеха, и только через некоторое время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 — Холодный голос заставил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отпустил Бу Яо, спрятал руки за спину и смотрел на Яо Юйлиня, стоявшего на лестнице, не смея вымолвить ни слова. Через мгновение он заикающимся голосом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лишь мельком взглянул на него, затем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появился, увидев происходящее,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осмотрел парня,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младший брат Сяохуэй. Он нашёл подработку на лето. Сяохуэй уехала домой на пару дней, и он заменил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 ему расчёт. Больше не хочу видеть его здесь. — С этими словами Яо Юйлинь развернулся и поднялся по лестнице, не давая парню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посмотрел наверх, затем на парня рядом. Ему следовало подняться или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открыл рот, но, соблюдая профессиональную этику, ничего не спросил. Вместо этого он обратился к парню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пожалуйста, попросите господина Яо за меня. Я не хочу возвращаться домой. — Парень был в панике, его руки беспорядочно двигались в воздухе, не зная, что делать. — Я даже не знаю, чем я провинился перед господином Яо.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даже не знаешь, в чём ошибся, то тебе действительно не стоит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вдруг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ничего не делал! Не воровал, не ленился, просто поиграл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за тебя бесполезно, можешь сразу получить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управляющего с недоверием, не желая принимать реальность. Просто из-за того, что он поиграл с котом, он потерял хорошо оплачиваемую работу. Если это станет известно в деревне, что о нём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строгое выражение лица управляющего ясно давало понять, что ситуация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молча продолжали работать, никто не решался вмешаться в этот момент, даже дыхание стало едва слышным, чтобы не привлекать внимания. Только когда парня увели, атмосфера в доме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действительно внушительным, когда становился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спрятавшись в стороне, наблюдал за происходящим, совершенно не осознавая, что он был центром событий. Управляющий, закончив с парнем, подошёл к Бу Яо и присел на корточки на некотором расстоянии, его отношение мгновенно стало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вам пора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сразу понял, что он имел в виду: Яо Юйлинь ждал его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Линь-гэ выглядел не в лучшем настроении, его брови были нахмурены, и, похоже, он был в плохом расположении духа. Неужели это было началом бури? Если он сейчас поднимется, не станет ли он жертвой? Он не хотел быть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сейчас точно хочет вас видеть. — Управляющий указал наверх, продолжая подталкивать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он выбрал своего босса, то будет идти до конца. Лишь бы босс был счастлив, даже если ему придётся превратиться в обгоревшего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вернулся в комнату, не успев оценить обстановку, как его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взял его лапу и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тебя трогать, царапай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будешь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 уме размышлял над этим странным моментом, его большие глаза смотрели на Яо Юйлиня без какого-либо движения, что со стороны выглядело как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подумал, что он всё ещё не понял, и показал ему видео, где кот царапает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протянул руку, чтобы Бу Яо мог потренироваться, тот не смог его поцарапать. Он медленно поднял лапку и мягко положил её на руку Яо Юйлиня, даже не поцарапав.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не годен, даже царапать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любил, когда Яо Юйлинь хвалил его за послушание, поэтому в его присутствии он всегда прятал когти и редко их показывал. Услышав, что его называют ни на что не годным, он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раздалось тихое мяуканье, и Яо Юйлинь отпустил Бу Яо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в настроении, поэтому ты будешь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Яо Юйлинь взял стеклянную банку у своих ног и бросил туда кусочек молочного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его съесть,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чтобы выжить, даже цирковые трюки придётся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банка была не слишком высокой, и его передние лапы едва достигали края. Он изо всех сил тянулся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Влезть было не так сложно,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Яо Юйлиня, который стоял, скрестив руки, и наблюдал за его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поднялся на задние лапы, прыгнул и скользнул внутрь банки, которая идеально подошла ему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задание, Бу Яо смотрел на Яо Юйлиня, ожидая, когда тот его вытащит. Но прошло несколько минут, а он всё ещё был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Причуды босса становились всё более странными...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надеяться на себя, чем на других. Бу Яо уже собирался выпрыгнуть, как вдруг ударился о стенку банки, развернулся на 180 градусов, и, когда поднял голову, крышка была уже закручена.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улыбнулся, постучав по стеклу, словно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наказание. Теперь сиди и думай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изо всех сил пытался сдвинуть крышку, но банка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крышке были небольшие отверстия для вентиляции, так что он не задохнётся, но и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прыгал, царапал стекло, но всё было бесполезно. Все его звуки оставались внутри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освободили,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меня хватит! Я ухожу! Лучше стану бездомным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закончив с чаем и закусками, вернулся в комнату, думая, что малыш, наверное, проголодался. Он милостиво принёс тарелку хрустальных пирожных, но, открыв дверь, не нашёл Бу Яо. Он вызвал управляющего, спросил у всех слуг, но никто не видел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 холодным выражением лица отдал приказ, и все слуги, включая охранников у входа, начали поиски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 хаос, а в это время Бу Яо прятался в шкафу,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его не найдут. На этот раз он не будет послушным, пусть только попробуют его поймать и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дверь шкафа с шумом открылась, и свет ударил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и Бу Яо, впервые проявив инициативу, выпрыгнул и забился в щель между шкафом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смотрел на Яо Юйлиня, его большие глаза ярко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отметить: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номер один: Что я сделал не так? Разве играть с котом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 другие слуги хором: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номер один: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поедая пирожное, поднял голову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теплотой: Молодой господин Бу, продолжайте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подарил мне подарки или полил питательные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[питательных жидкостей]: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Чэнмэй за 10 бутылок; 37028253 за 1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