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стучал по клавишам ноутбука, словно рыба в воде, наблюдая, как на экране один за другим всплывают веб-страницы. Он не пропустил ни одного места, где могла бы появиться информация о Яо Юйлине — в Weibo, новостных заголовках, на крупных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главные новости, Бу Яо был в шоке. Они раньше предполагали, что Яо Юйлинь — выходец из богатой семьи, но никогда не думали, что происхождение их Линь-гэ окажется ещё более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когда Линь-гэ стал президентом корпорации Яоюй? Что я пропустил? У меня что, в деревне нет интернета?]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сильно отстал, быстрее смотри хот-топики. Линь-гэ — старший сын корпорации Яоюй. Те, кто говорил, что Линь-гэ исчерпал свои таланты и не может больше оставаться в шоу-бизнесе, теперь чувствуют себя глупо. Он просто вернулся домой, чтобы унаследовать семейный бизнес.]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Линь-гэ имеет такое выдающееся происхождение, а всё равно сам вышел на сцену. Видите, это настоящая любовь к искусству, а не ради денег. У него их и так полно.]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босс, вам не нужен младший брат? Я могу быть охранником или уборщиком.]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медленно прокручивал страницу, нажимая на беспроводную мышь. Эти комментарии были опубликованы уже давно, то есть происхождение Яо Юйлиня стало известно ещё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вращается в фан-кругах, корпорация Яоюй — это что-то очень знакомое. Единственная компания, которая занимается как кино, так и звукозаписью, и в обеих сферах добилась огромного успеха. Туда мечтают попасть все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Бу Яо невольно задался вопросом: если Яо Юйлинь хотел дебютировать, он мог бы воспользоваться своими связями, ведь у него всё под рукой. В корпорации Яоюй он мог бы получить любые ресурсы. Почему он решил пойти окольным путём и подписать контракт со средней компанией? Хотя, конечно, с его талантом он мог бы стать популярным в любой компании, но всё же такой выбор кажется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быстро просматривал комментарии в Weibo, как вдруг его уши уловили шаги, приближающиеся к двери. Он поспешно закрыл ноутбук и, за секунду до того как Яо Юйлинь открыл дверь, улёгся на него, как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Яо Юйлинь, войдя в комнату, был Бу Яо, лежащий на ноутбуке. Он подошёл, поднял его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ноутбук похож на кошачью лежанку?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продолжал притворяться спящим, никак не реагируя на слова Яо Юйлиня. Внешне он был спокоен, но внутри его сердце бешено колотилось. Ещё чуть-чуть — и его бы поймали. Неизвестно, как бы Яо Юйлинь отреагировал, увидев, что кот, которого он подобрал, сидит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сварил бы его, как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 отчаянии думал, что от своей судьбы ему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погладил его, после чего больше ничего не делал. Бу Яо тихо открыл глаза и стал наблюдать. Яо Юйлинь сидел за столом, просматривая документы, и, словно почувствовав взгляд Бу Яо,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поспешно закрыл глаза и опустил голову, но было уже поздно. Все его мелкие движения не ускользнули от внимания Яо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нежные прикосновения на спине, Бу Яо с удовольствием заурчал и невольно придвинулся к Яо Юйлиню, желая больше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как и подобает выходцу из богатой семьи, имел длинные пальцы без единой мозоли, с лёгкой прохладой, которая заставляла Бу Яо непроизвольно тянуться к нему, словно желая прилипнуть к его руке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притворяешься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вздрогнул, поняв, что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Яо Юйлиня убралась, Бу Яо почувствовал пустоту, но не мог же он нагло просить, чтобы его погладили. Он мог только терпеливо притворяться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лапой Бу Яо появилась дощечка. Он посмотрел на неё: квадратная, обтянутая циновкой.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Бу Яо снова замер, Яо Юйлинь с лёгкой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обиженно посмотрел на Яо Юйлиня, полный укора, как будто тот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взял его лапу и начал тереть о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того, чтобы ты точил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Когтеточка? О такой вещи он слышал, но никогда не имел дела с кошками, так что только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совсем не хотелось точить когти, дощечка казалась ему слишком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нужно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потряс его лапой, ожидая, когда тот выпустит когти, но Бу Яо просто смотрел на него, словно вступив в противостояние, и не хотел их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 хотел показывать когти перед Линь-гэ.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 выдержал этого обиженного взгляда, в котором была какая-то непонятная влажность, словно он действительно обидел его. Это чувство было неприятным, но почему-то вызывало в нём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досадить ему, увидеть, как он заплачет, как его глаза наполнятся слезами, услышать его слабое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Яо Юйлинь задумался. Что с ним происходит? Когда он опустился до того, чтобы развлекаться, дразня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легла на Бу Яо, оставалась нежной, и он тут же перевернулся на спину, подставив живот Яо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пощекотал его, и Бу Яо рефлекторно схватил его пальцы, слегка прикусывая, словно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постепенно погрузился в эту игру, совершенно не замечая, как его мастерство в кокетстве и мимикрии становилось всё более искусным.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котом, Яо Юйлинь забрал руку и продолжил просматривать документы, оставив Бу Яо одного на кровати. Бу Яо бродил по краю,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высоте кровати, так что спуск и подъём больше не были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был немного голоден, но, видя, что Яо Юйлинь занят работой, не хотел его беспокоить. Поэтому он тихо спрыгнул с кровати и бесшумно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спальни к кухне он проделывал не раз и не два. Каждый раз, когда ему не хватало еды, он тайком пробирался на кухню, чтобы найти остатки. Если повезёт и тётушка Юнь будет там, он, возможно, даже получит свежеприготовленное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Бу, опять проголодались? — Тётушка Юнь, увидев Бу Яо, не могла сдержать улыбки. Она смотрела на него с теплотой, говоря с ним,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поднял голову и мяукнул, увидев тётушку Юнь. Еда была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Юнь достала из холодильника тарелку с хрустальными пирожными и поставила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кусочка, все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радостно оббежал пирожные три раза, высоко подняв хвост. Это был один из его любимых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молодой господин Бу,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 опять ворует еду. — Управляющий стоял у двери, с любовью наблюдая за тем, как Бу Яо усердно ест, и не упустил возможности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воровство? Это открытое поедание. Бу Яо гордо продолжил есть, не собираясь обращать внимание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снял перчатки, подошёл к нему и продолжил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разрешает тебе есть только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вдруг остановился, уставившись на последний кусок хрустального пирожного, погрузившись в раздумья. Хотел есть, но боялся, что Яо Юйлинь его отругает. Не есть —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двое обменялись взглядами и улыбнулись. Тётушка Юнь присела рядом, чтобы быть на его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просто шутит,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тоже не выдержал и пододвинул тарелку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молодой господин Бу, господин не станет ругать тебя за один кусок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 так, он не будет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прогулка была самой приятной. Бу Яо медленно бродил по дому, и все слуги, встречая его, улыбались и приветствовали. Сначала это было непривычно, но теперь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поздоровавшись, сразу же уступали ему дорогу, боясь наступить на него. Даже если они проявляли к нему большую симпатию, никто не решался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кошатники не должны сразу же хотеть погладить кота? Это было странно, что они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отметить: Надеюсь, что мои дорогие читатели оставят свои следы любви! (С нетерпением жду)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продолжим в четверг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«Чэнмэй за питательные жидкости»! Буду продолжать усердно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