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издалека увидел, как сэр сидел на каменных ступенях, а мимо него прошли супруги с маленьким мальчиком. Я явно видел в его глазах тоску, но когда я спросил его, он сделал вид, что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тогда была с нами госпожа, все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Яо Юйлинь потерял маму в раннем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тихо мяукнул, и в его сердце поднялась горечь. Он вспомнил о себе самом, никогда не видевшем своих родителей. С самого детства он знал, что он сирота, выросший в детском доме, и любое проявление доброты со стороны других он запоминал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начал работать, он редко возвращался в детский дом, лишь иногда привозил подарки на праздники, чтобы навестить директора и детей, оказавшихся в такой же ситуации. Из-за своей замкнутости он не поддерживал тесных связей с одноклассниками и коллегами, общаясь в основном по телефону или на работе. После того как с ним произошел инцидент, он не знал, заметил ли кто-то его отсутствие. Возможно, со временем они решат, что он исчез, и постепенно забудут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внешне выглядит холодным, потому что не хочет иметь лишних связей, но к некоторым вещам он испытывает необычайную привязанность. Только тот, кто боится потерять, прикладывает слишком много усилий, сам того не замечая, как ранит себя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понимал, что дворецкий действительно заботился о Яо Юйлине, но из-за разницы в положении не мог проявлять свои чувства слишком явно. Он использовал его как предлог, чтобы высказать то, что лежало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котом, неспособным выдать чужую тайну, и стал идеальным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подошел к двери комнаты Яо Юйлиня, немного поколебался, но все же тихо вошел внутрь. Яо Юйлинь уже закончил принимать душ, стоял в халате, спиной к нему, держа в руках черный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слишком сосредоточен, поэтому не заметил, как Бу Яо подошел ближе. Тот поднял лапку и осторожно положил ее на его ногу. Яо Юйлинь наконец опустил взгляд и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открыл ящик стола и достал игрушечную удочку с привязанной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не стоило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немного подразнил его удочкой, но Бу Яо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вздохнул в душе. Раз уж он стал котом своего бывшего кумира и признанного хозяина, что еще оставалось делать? Только баловать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собрал всю свою энергию и бросился на удочку, хватая рыбку лапками и весело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казалось, открыл для себя что-то новое, заметив, что Бу Яо стал намного активнее, чем в кошачьем замке. Он тоже увлекся и, отложив папку, полностью сосредоточился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Бу Яо хватал рыбку, Яо Юйлинь поднимал удочку выше, чтобы он не мог дотянуться. Когда Бу Яо уставал и садился, он снова приближал удочку, заставляя его снова гоняться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изо всех сил старался угодить Яо Юйлиню, полчаса азартно ловил уродливую рыбку, попеременно хватая ее лапками. В конце концов, устав, он просто обнял ее, не отпуская, как бы Яо Юйлинь ни тряс удочкой.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выражение лица Яо Юйлиня. Всего на мгновение, но он потерял дар речи. На лице Яо Юйлиня была искренняя радость, теплая улыбка, которая на мгновение вернула его в прошлое, к тому нежному молодому человеку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смог сделать великого Яо таким счастливым, то усталость того стоила!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увлекся игрой, получая удовольствие от того, как Бу Яо гонялся за удочкой. Бу Яо хотел продолжать, но силы были на исходе. В конце концов, он просто лежал на полу, не двигаясь, лишь одна лапка еще делала последние попытки схватить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наклонился, взял его на руки и почесал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такой послушный, сегодня спи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еще не успел осознать эту информацию, как его уже положили на кровать. Он встал и начал беспокойно ходить по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с великим Яо на одной кровати... Это даже немного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топтался по одеялу, то обнюхивал подушку, везде чувствовался запах Яо Юйлиня, этот чертов мужской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 Яо наслаждался, Яо Юйлинь уже выключил свет и лег в кровать. Он уложил Бу Яо у изголовья и накрыл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Бу Яо вдруг открыл глаза. Он обнаружил, что единственное преимущество превращения в кота — это обострившееся ночное зрение. Даже без света он мог разглядеть лицо спящего Яо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спал спокойно, дыхание было ровным. Бу Яо хотел протянуть лапку и потрогать его лицо, но, дойдя до половины, отдернул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тревожить сон великого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сегодня ему приснится что-то хорошее. Может, он увидит меня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Яо Юйлинь пошевелился. Бу Яо испуганно хотел вернуться на свое место, но, когда Яо Юйлинь перевернулся, его длинная рука неожиданно протянулась и, словно случайно, подхватила его, засунув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высунул голову из-под одеяла, и его ухо коснулось подбородка Яо Юйлиня. Его дыхание окружило Бу Яо, и тот, вдохнув, почувствовал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эта ночь, проведенная рядом с великим Яо, станет основой для его второго признания в семье Яо. Когда-то Яо Юйлинь никогда не оставлял кота в своей комнате — ни одного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повлекла за собой вторую, третью. Он думал, что Яо Юйлинь, возможно, оценил его способность согревать постель или мягкость в качестве подушки, и с тех пор он больше никогда не возвращался в свою комнату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у людей есть три неотложные потребности, и у котов тоже. У людей есть туалеты, у котов — лотки. Бу Яо отличался от других котов: ему не нужно было учиться пользоваться лотком, даже если бы его выпустили на улицу, он бы этого не сделал, потому что в нем еще сохранялся человеческий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неловкое для него было не закапывать отходы, а то, что каждый раз, когда он справлял нужду, Яо Юйлинь пристально наблюдал за ним, из-за чего он чуть не терял способность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шерсть скрывала его смущение, иначе ему бы совсем некуда было 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преодолевая смущение, справлял нужду под пристальным взглядом великого Яо, а затем быстро закапывал следы. Выходя из лотка, он опускал голову, словно совершил что-то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лоток и увидев, что Яо Юйлинь все еще смотрит на него, Бу Яо молча поднял лапку и прикрыл мордочку. Это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подошел с лопаткой и пакетом, чтобы убрать лоток, но Яо Юйлинь остановил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взял лопатку и, к удивлению всех, сам начал убирать лоток, даже не моргнув. Его обычная брезгливость будто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заикнулся, медленно кивнув. Его сэр, такой брезгливый, сам убирал кошачий лоток! Это что, предки помогли?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широко раскрыл глаза, с ужасом глядя на свой лоток. Кто-нибудь, объясните,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игнорировал реакцию окружающих, напротив, уборка лотка ему даже понравилась. Теперь, когда он был дома, он всегда делал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быть «уборщиком кошачьего туалета» — это зависимость. Бу Яо не верил в это, но теперь, видя, как великий Яо подчинился судьбе, он вынужден был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приятный полдень Бу Яо наконец улучил подходящий момент. Яо Юйлинь ушел в компанию, дворецкий и другие служащие были заняты внизу, и никто не мешал ему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подошел к комнате Яо Юйлиня, изо всех сил открыл ноутбук и лапкой нажал на кнопку питания. Когда экран загорелся, Бу Яо почувствовал, что вновь обрел человеческое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нажимал на клавиши, но лапка плохо слушалась, и он часто нажимал несколько клавиш одновременно. После долгой борьбы он вдруг сообразил: как же он мог быть таким глупым? Нужно просто вытянуть когти!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