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произнес эти слова с улыбкой, но для Бу Яо это совсем не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брат Линь, пожалуйста, не делай этого. Он же всего лишь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брат Линь укусил его, чтобы 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Бу Яо дрожащими лапками ухватился за его палец и с жалким видом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он умеет быть милым, может согревать постель, он очень полезен. Пожалуйста, не вари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сменил позу, держа его на руках, словно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проглочу тебя, ты будешь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лежал у него на руках, не смея пошевелиться, с глазами, полными слез. Из-за чрезмерного напряжения его задние лапки время от времени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Юйлинь вдруг озарился обворожительной улыбкой и легонько ткнул его в нос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Сейчас... 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с Яо Юйлинем за последние два года, он пока не знал, но одно он понимал точно: его брат Линь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парень просто сошел с ума! Что же с ним сделало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Бу Яо внимательно наблюдал, стараясь не беспокоить Яо Юйлиня, если только сам великий Яо не решал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Яо Юйлиня шли так хорошо, что в интернете наверняка была какая-то информация. Интернет был самым быстрым способом узнать подробности. Но в доме постоянно кто-то ходил, и у Бу Яо не было возможности подобраться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пообедав, Бу Яо медленно направился к своей комнате, размышляя, как бы найти возможность выйти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было удобно входить и выходить, его комната всегда была открыта, и только вечером дворецкий специально закрывал ее. Но сегодня дверь была плотно закрыта. Он царапал, толкал и даже пинал дверь, но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издевательство над тем, что он стал котом и теперь слаб как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Яо собрался с силами для последнего рывка, дверь открылась изнутри. Он замер на пороге, не сделав ни шага. В его комнате, неизвестно когда, появилось множество моделей замков, кошачьих домиков и других странных вещей, которых он никогда раньше не видел. Самое главное, что Яо Юйлинь стоял перед ним и, не дав ему опомниться, взял его на руки и занес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закрылась, и Бу Яо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великий Яо не ушел в компанию? Как он оказался в его комнате после обеда? Не зная, сейчас перед ним добрый Яо или тот, что хочет съесть кота, Бу Яо почувствовал, что сам начинает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Яо Юйлинь посадил его на самый верх кошачьего домика. Маленький и беззащитный, он смотрел вниз, не решаясь сделать шаг. Постепенно он свернулся в клубок, оставив снаружи только глаза, которые с тоской смотрели на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же намеренно отступил на шаг и постучал пальцем по доске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Линь, ты так рано вернулся, чтобы посмотреть, как я прыгаю?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Бу Яо не двигался. Яо Юйлинь решил, что он не понимает, что от него хотят, и, взяв его за передние лапки, подвесил в воздухе. Испуганный Бу Яо тут же ухватился за его руку, жалобно мяукая, а в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страха,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спустил Бу Яо вниз и, обняв, стал мягко гладить, словно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кошки не любят лазать по высотам?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постепенно сдержал слезы, но все еще выглядел жалко. Он не мог привыкнуть к этой кошачьей привычке лазать по высотам, просто не обладал нужными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игрушки, которые я тебе купил.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пронес его по комнате, и тон его голоса звучал так, будто он говорил: «Смотри, это все, что я завоевал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смотрел на эти странные кошачьи игрушки, и в его сердце поднялось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едва он сдержал слезы, как Яо Юйлинь снова посадил его в кошачий замок. Высота замка была для него приемлемой, а между домиками были перекладины и мостики.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взял молочную конфету и помахал ею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Яо явно решил поиграть в кошачьи игры, и если сегодня он не угодит ему, то станет лишь закуской к напиткам.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Бу Яо двинулся к руке Яо Юйлиня, медленно продвигаясь по мостику. Несколько раз его лапки подкашивались, и он чуть не упал, но, к счастью, его чувство равновесия сработало, и он, спотыкаясь, все же преодолел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 награду дал ему молочную конфету, а затем перешел к следующему этапу. Метод был прежним: та же конфета и те же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чувствовал себя измотанным, но, чтобы выжить, ему пришлось собраться и играть дальше. Как говорится, сказки — это обман. Чтобы выжить, нужно сначала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этап, второй, третий. Бу Яо с трудом поднимался, но на середине пути его задние лапки подкосились, и он с грохотом упал вниз, усевшись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сжал хвост, а в глазах появились слезы. Почему-то, став котом, он стал очень плаксивым.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безжалостно смеялся, но, видя его жалкий вид, невольно протянул руку и погладил его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неуклюжий.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всхлипнул, с горечью размышляя, как тяжела кошачья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взбирался раз пять или шесть, прежде чем наконец достиг вершины замка. Но теперь, даже получив в награду молочную конфету, он не чувствовал радости,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же был в прекрасном настроении, то почесывая Бу Яо под подбородком, то гладя его по животу. Бу Яо, уставший и напуганный, хотел отказаться, но, как только рука Яо Юйлиня касалась его, тело само предавалось.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этого, он прикрыл глаза, его тело стало мягким и податливым, как губка, покорно позволяя Яо Юйлиню переворачивать его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наклонился ближе, внимательно разглядывая его шею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шерсть 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вода для купания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проеме появился дворецкий, почтительно доложивший.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наконец отпустил Бу Яо, встал и отряхнул с себя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устал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лежал на полу, уже не имея сил отстаивать свою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ушел, дворецкий тихо вошел, наклонился и взял Бу Яо на руки, положив его на мягкую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молодой господин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Бу Яо резко открыл глаза. Значит, дворецкий специально пришел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сел рядом с ним, скрестив ноги, и с теплотой смотрел на него, словно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никогда раньше не держал животных, поэтому ему все кажется новым, и методы могут быть неподходящими. Но, молодой господин Бу, поверь, сэр никогда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Бу Яо медленно переместился на дворецкого. Похоже, дворецкий собирался поговорить с ним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поймешь, но почему-то мне кажется,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возрастом начинаешь видеть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склонил голову набок, молча слушая, как дворецкий говорил сам с собой. Он словно обращался к Бу Яо, но в то же время говорил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с детства был не таким, как другие дети. Он не любил играть с другими ребятами. Бродячие кошки и собаки, увидев его, тоже не подходили близко. Он всегда сидел в одиночестве, наблюдая, как другие смеются и разговаривают, словно был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удивлен. Видя Яо Юйлиня на экране, он всегда представлял его как избалованного мальчика из богатой семьи, выросшего в любви и заботе. Ему было сложно представить, что тот был таким, как описывал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понравилась история, пожалуйста, добавьте ее в закладки! Умоляю, добавьте (прикрывая лицо от стыда).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ангелам, которые голосовали за меня или поливали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ангелу: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37028253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