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обнаружил, что оба камеры наблюдения у входа и выхода на парковке бара «Пурпурный тон» оказались неисправны, он ощутил настоящую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начальник охраны утверждал, что во время смены вечером он проверял оборудование, и тогда все камеры работали исправно. Как же так получилось, что они сломались именно в этот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Шаньюй был в смятении, он тут же вспомнил одну важную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предыдущем деле, где был убит Ван Лисин, камеры наблюдения в районе, где он купил квартиру, также внезапно вышли из строя за несколько дней до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здания в том районе были довольно старыми, а обслуживание оставляло желать лучшего, камеры и фонари часто ломались, и полиция тогда посчитала это совпадением, не став углубляться в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Шаньюй вспомнил, что квартира Ван Лисина также находилась в развивающемся районе, всего в километре от бара «Пурпурный тон»!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один раз поломка камеры могла быть совпадением, то дважды подряд — это уже явный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заметив, как начальник охраны перекладывает мышь с левой стороны на правую, он вспомнил слова Лю И: хотя и нельзя быть уверенным, но убийца, скорее всего, левша.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тут же спросил начальника охраны, кто последний раз использовал этот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охраны, ошарашенный внезапным вопросом, тут же собрал всех сотрудников охраны бара, и после расспросов выяснилось, что недавно приходил специалист по ремонту сети, и, кажется, он действительно был левшой.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все нити сошлись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быстро установила имя и адрес подозреваемого — Чжао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его квартиру, его не оказалось дома, но в мусорном ведре на кухне они обнаружили человеческие останки — откусанные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ключевым доказательством специальная следственная группа начала оперативное расследование и успела прибыть как раз в тот момент, когда Чжао Се собирался убить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вспоминая ту ужасную сцену, которую он увидел, когда нашел Лю И, Ци Шаньюй невольно ощущает дрожь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может представить, что бы случилось, если бы они опоздали на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поцеловал Лю И в губы, словно только так мог успокоить свое сердце, переполненное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щеки соприкоснулись, и они продолжали целоваться, пока не разошлись, оба покрасневшие и запыхавшиеся.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тебе пора отдыхать, — сказал Ци Шаньюй, вставая, чтобы разложить раскладушку в углу, но Лю И вдруг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подвинулся на кровати, освободив половину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кровать слишком маленькая, и скоро придут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кровать шире, чем твоя дома, — улыбнулся Лю И, мягко похлопывая по матрасу. — К тому же медсестры уже приходили.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всё ещё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медленно провел пальцами по его запястью, смягчив голос и добавив нотку просьбы: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Задернем занавеску, и даже если медсестры зайдут, они ничего не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подумал, что в одноместной палате занавеска выглядит подозрительно, но тут же решил, что медсестры уже давно поняли, что между ними что-то есть, так зачем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он быстро принял душ, переоделся в пижаму и устроился на половине кровати, которую Лю И для него освободил.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плечом к плечу, укрытые одним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свернувшись под одеялом, почувствовал, что лежать на боку неудобно, и, ухватившись за плечо Ци Шаньюя, заставил его лечь на спину, а сам уткнулся лицом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начал Ци Шаньюй, позволяя Лю И лежать на своем плече, другой рукой поправляя одеяло. — Ты ведь давно хотел узнать, почему Чжао Се убил Ли Маньюнь. Мы его допросили.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повернул голову, глядя на своего маленького офицера: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Се сказал, что он не знал Ли Маньюнь. Просто он услышал, как она с подругой на улице громко смеялась над геями, называла их извращенцами и говорила, что они заслуживают смерти от СПИДа…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Чжао Се последовал за Ли Маньюнь в темный переулок и убил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нахмурился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 Маньюнь действительно сказала что-то слишком резкое, никто не заслуживает смерти за свои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 И Ли Маньюнь была молодой девушкой, которая не должна была потерять жизнь из-за нескольких слов. Но, увы, ничего уже нельзя было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итоге, только в случае с Ли Маньюнь Ин Чуань оказался прав в своем анализе личности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вспомнил строку из «Одного клинка», которую цитировал Ин Чуань, и только четыре слова — «вырвать язык» — оказались 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щеку Ци Шаньюя: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мой малыш умный и не поверил его бреду.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Шаньюй действительно следовал теории анализа личности Ин Чуаня, он бы никогда не заподозрил обычного сетевого техника, и Лю И, вероятно, уже был бы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заметил, что его партнер только что произнес слово, которое звучало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проговорился, назвав Ци Шаньюя своим ласковым прозвищем, которое обычно использовал в приватных разговорах.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быстро сказал он, стараясь сохранить серьезное выражение лица. — Что не так с этим прозвищем?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спросить Лю И, неужели он действительно считает, что называть двадцатишестилетнего мужчину ростом сто восемьдесят семь сантиметров «малышом» не кажется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я «маленький»? — не удержался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ни по возрасту, ни по телосложению его уже нельзя назвать «маленьким».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И намеренно истолковал его слова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протянул руку, неожиданно схватил и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позволь твоему Лю проверить, большой ты или маленький?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…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пообнимавшись, Лю И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видимо, мне придется сменить твое прозвище…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носом к щеке Ци Шаньюя, ласково потершись.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«большого сокровища»? — с хитрой улыбкой он подмигнул и намекающе погладил.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дурачиться! Больше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быстро схватил руку Лю И, достал несколько салфеток с тумбочки и привел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мне рано вставать, — уложил он Лю И в кровать и обнял. —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Лю И прижался к руке Ци Шаньюя, крепко обняв своего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тебе работать? Я уже не могу ждать…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— ответил Ци Шаньюй. — Теперь, когда даже убийца Чжао Се мертв, осталось только завершить дело. Когда ты выпишешься, я, наверное, уже буду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И остался доволен, обвил Ци Шаньюя руками и ногами и спокойно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шесть часов, когда медсестра пришла измерить температуру и давление Лю И, она обнаружила, что половина кровати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