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понял, что его руки были связаны за спиной чем-то вроде скотча.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опустил голову и увидел, что его ноги тоже были плотно обмотаны чёрным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 небольшое движение вызвало у Лю И сильное головокружение. Он с грохотом упал обратно на кровать, перед глазами замелькали звёздочки, и 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заскрипела, и этот звук привлёк внимание другого человека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клавиатуры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встал из-за старого деревянного стола и медленно подошёл к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обычным, даже 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 трудом поднял голову, пытаясь разглядеть лицо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движение «запрокидывания головы» вызвало у него головокружение, и желудок резко закружился. Он с трудом наклонился к краю кровати и вырвал всю желудочную кислоту.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дождался, пока Лю И закончит, затем взял несколько салфеток, поднял его лицо и вытер следы рвоты с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повернул глаза, наконец сфокусировав зрение, и смог разглядеть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голос, он был довольно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черта лица по отдельности была вполне приятной, но вместе они создавали лицо без каких-либо особенностей. Его брови были слегка нахмурены, уголки рта опущены, и на лице читалась лёгкая печаль — типичный человек, которого легко потерять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Лю И был в полном хаосе. Его обычно ясный ум сейчас был похож на кашу, и он почти не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он переводил взгляд, запоминая внешность, фигуру и одежду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высоким, но сутулился. На нём была обычная чёрная футболка с круглым вырезом и выцветшие рабочие брюки из грубой ткани, которые были явно коротковаты. Когда он присел, штанины задрались, обнажая голени…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задержал взгляд на голенях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кожа там была покрыта несколькими коричневыми узелками, слегка выступающими над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снова упал на скрипучую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голова была заполнена грохотом, словно там бегали буйволы, и он почти не мог думать, но в тот момент, когда он понял, что увидел, все непонятные моменты в этом деле, как будто нашли своё решение, словно разгаданная головоломка.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сейчас он оказался в руках серийного убийцы, и даже если он всё понял,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совсем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увидев, что Лю И просто лежит на кровати, закрыв глаза, и, кажется, снова засыпает, удивился. Такая реакция была слишком спокойной для человека, которого только что атаковали и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бояться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 неудобством сморщился, медленно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«Ты думаешь, сотрясение мозга — это приятно? Попробуй сам получить что-то по голове, и посмотрим, как ты будешь разговаривать. Я ещё могу с тобой говорить, так что ты должен уважать меня за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в положении рыбы на разделочной доске, и Лю И знал, что злить этого жестокого убийцу ему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ещё хотел с ним поговорить, а не сразу зарезать, Лю И решил, что нужно постараться затянуть время, надеясь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глаза, посмотрел на мужчину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сказать, сколько сейчас времени и где мы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половина третьего ночи, — ответил мужчина. — Это дом моего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терпя мучительную головную боль,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на него напали на парковке бара около одиннадцати вечера, и с тех пор прошло чуть больше трёх часов. Значит, даже если это был дом его «детства», они находились где-то на окраине города Синьхай,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…Можешь сказать, почему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старался поддерживать разговор, боясь, что убийца, если ему станет скучно, решит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удивился, смотря на Лю И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плохом состоянии у человека действительно падает IQ!»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понял, что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вероятно, не знал, что он судмедэксперт, и считал его обычной жертвой. Если он раскроется, его жизнь может вмиг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привёл меня сюда не просто для разговора,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 трудом улыбнулся, медленно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расскажи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на полузакрытые глаза Лю И, впервые почувствовал что-то вроде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 него произошёл первый в истории спор с его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 сказал ему, что этот человек не был той целью, которую он должен убивать. Его убийства должны быть судом, справедливостью, исполнением воли небес, дарованием искупления и просветления. Но этот человек не был грешником, и если он убьёт его, то совершит несправедливое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знал, что уже не может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убийств он давно перестал заботиться о «первоначальной цели».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наслаждался тем экстремальным возбуждением, которое приносили ему убийства, и тем блаженством, которое он не испытывал уже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чья жизнь подходила к концу, уже полностью исказился, превратившись в убийцу, который просто хотел ухватиться за последний шанс и насладиться последним удовольствием на самой лучшей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осторожно, бережно потрогал лицо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вздрогнул,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 желание отстраниться и остался неподвижным, позволяя незнакомой грубой руке скользить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молчал, и Лю И уже подумал, что он не ответит, но вдруг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СПИД, и я скоро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коричневые узелки, которые он видел на голенях мужчины, назывались саркомой Капоши.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Саркома Капоши — это опухоль эндотелия с локальной инвазией. Обычно она вызывается вирусом герпеса 8 типа и проявляется в виде множественных пятен, бляшек или узелков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эта болезнь напрямую связана с иммунитетом, в Китае она чаще всего встречается у больных СПИДом с ВИЧ-инфекцией.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И увидел саркому Капоши на теле убийцы, он понял, что тот был больным СПИДом и, вероятно, уже был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думая о психологическом портрете серийного убийцы, он часто чувствовал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говорил Ци Шаньюю, преступник, скрывающийся за маской «высокого, богатого и красивого» в интернете, вероятно, сам таковым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тому, что обе жертвы получили дорогие часы, убийца действительно должен был быть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посмотрел на грязный, облупившийся потолок и с сожалением подумал, что они не учли, что убийца был смертельно больным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