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предельное возбуждение от крови и смерти, чувствуя себя божеством, управляющим жизнью и смертью. Он наказывал тех, кто заслуживал этого, самыми жестокими карами, достигая вершины в кровавом хаосе 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он уже не мог смириться с тем, что умрёт, как мусор, одинокий и жалкий, в одиночестве встречая конец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хотел в последний раз насладиться удовольствием от убийства и наказания — а тот, кто шёл впереди него, был самой лучшей добычей, которую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усилием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пересох.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восторг, невыразимое напряжение и страх смешались в одно целое, словно невидимая рука сжимала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выбрал для своего «финала» симпатичного и красивого мальчишку, но, видимо, небеса были благосклонны к нему, и в последний момент ему подсунули самый великолепный и яркий «заключительный акт»…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мужчина снова облизал губы, затем надавил на промежность, пытаясь сдержать переполняющее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…Жаль только, что из-за того, что он не планировал действовать так поспешно, сегодня он не взял с собой свой любимый нож, поэтому «удовольствие» придётся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договорился с Ци Шаньюем 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ряды парковочных мест, подошёл к своей машине, достал ключи и нажал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наклонился, чтобы открыть дверь, в отражении на тонированном стекле он увидел тень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И среагировало раньше, чем разум, и в порыве сильного чувства опасности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всего лишь судмедэкспертом, и его тренировки ограничивались пробежками и поднятием тяжестей в спортзале. В плане реакции он не мог сравниться с такими, как Ци Шаньюй, которые годами работали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почувствовал опасность, отвёртка, которой размахивал незнакомец, всё же ударила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изначально хотел ударить Лю И по затылку, но из-за инстинктивного поворота и уклонения цель сместилась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оглушить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дилетантом и находясь в состоянии крайнего напряжения и возбуждения, он не знал, как контролировать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Лю И только успел издать глухой стон, а затем, ощущая, будто его голова раскалывается на две части, рухнул вперёд, ударился о машину и упал на землю,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Лю И ещё не потерял сознание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машины выскользнули из его пальцев и бесшумно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мир вокруг него вращается, головокружение и звон в ушах сопровождались сильной головной болью, из-за которой он не мог даже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 лба стекала по скуле Лю И, быстро заливая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изо всех сил пытался открыть глаза, чтобы разглядеть лицо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большие ноги в кедах, медленно, шаг за шагом,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занавес, его зрение постепенно покрылось тьмой, и вскоре он полностью погрузился в безмолвный мир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и Ань Пиндун обнаружили, что Лю И пропал,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успокоили Ли Цзиня, который был в истерике, успокоили его друзей и четверых клиентов, которых облили пивом и которые были в ярости, а затем, схватив Ли Цзиня под руки, как арестованного, повели его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увидели Лю И, который должен был ждать их в машине, а его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они быстро нашли ключи, упавшие возле заднего колеса машины Лю И, и следы крови на бетоне, которые ещё не успели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Ань Пиндун тут же выругался, и его голос дрожал. — Что происходит!?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 Цзиня за воротник и спросил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цель серийного убийцы — этот парень? Почему тогда пострадал Лю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тут же задрожал от страха. Он даже не знал, что стал целью, и, услышав слова Ань Пиндуна, начал трясти головой, как ветряная мельница: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Ци Шаньюй вдруг резко крикнул на Ли Цзиня. — С этого момента я буду задавать вопросы, а ты будешь отвечать, без лишних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Цзинь, знавший его много лет, впервые увидел, как он говорит с таким строгим выражением лица и таким тоном, и слова застряли у него в горле. Он не посмел произнести ни слова, только стиснул губы, и крупные слёзы покатились по его щекам, а он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смутно помнил этого парня, зная, что он, вероятно, был стажёром или практикантом в НИИ судебной экспертизы, и относился к нему без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схватил плачущего Ли Цзиня и толкнул к другому детективу, приказав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понял, что его молодой напарник, вероятно, действительно имел с Лю И некие «особые»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женатым гетеросексуалом, но сам не имел никаких предрассудков относительно чужой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хорошо знал Ци Шаньюя и знал, какой это милый и трудолюбивый молодой человек, и если он и Лю И были влюблены друг в друга, то их союз был бы достоин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хотя Ци Шаньюй старался сохранять внешнее спокойствие, кончики его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паникуй! — Ань Пиндун крепко хлопнул Ци Шаньюя по плечу. — Судя по количеству крови, ещё есть надежда. Сейчас мы перекроем дороги и проверим камеры наблюдения. Мы обязательно найдём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 Шаньюй и Ань Пиндун уже были в служебной зоне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«Пурпурный тон» был вполне законным заведением, и система безопасности там была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дрожа, вместе с несколькими детективами побежал в помещение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было установлено двенадцать камер, покрывающих ключевые зоны внутри и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увидел, как начальник охраны, нервничая, сел за компьютер, посмотрел по сторонам, передвинул мышь с левой стороны клавиатуры на правую, а затем открыл экран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разделён на три ряда, в каждом по четыре ячейки, и десять из них были активны, но в нижнем ряду первая и третья ячейки были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Э-э…? — начальник охраны тихо воскликнул.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проверяли их, как они снова сломались?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очнулся от головокружения и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 ещё не осознавал своего положения, думая, что всё ещё находится в каком-то странном сне, и чуть было снова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гнётом головной боли и звона в ушах он почувствовал, будто в его мозг вонзилась стальная игла, не давая покоя. Он не выдержал и тихо застонал, с трудом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ритмичный звук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понял, что лежит в незнакомой, пустой и тускло освещённой комнате, на односпальной кровати без матраса. Он лежал на старом металлическом каркасе, и малейшее движение заставляло кровать скрипеть и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у него мурашки побежали по коже, и инстинктивно захотел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