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Лю И совсем не было настроения тратить время на пустые разговоры. Напомнив другу быть внимательнее, он положил трубку, спрыгнул с кровати и начал натягивать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сидел на кровати на коленях, его лицо выражало растерянность и обиду, словно он был большой собакой, у которой только что отобрали вкусную кость. Если бы у него были уши и хвост, они бы наверняка уже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мечтать, быстро одевайся и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поднял одежду Ци Шаньюя и бросил её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появилась четвёртая жертва. Мы должны успеть остановить убийцу до того, как он нанесёт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Шаньюй одевался, Лю И быстро пересказал информацию, которую ему сообщил Сюэ Хаофань.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оделись с такой скоростью, будто выезжали на экстренный вызов, и, спустившись по лестнице, побежали к парковке. Ци Шаньюй по пути позвонил своему напарнику Ань Пиндуну, чтобы сообщить о своих находках.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на другом конце провода с силой ударил по столу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должен любой ценой остановить его! Мы уже выезжаем!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BMW 7 серии шампанского цвета Лю И выехал с парковки и направился по кольцевой трассе в сторону ночного клуба «Пурпурный тон» в районе делового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был за рулём, а Ци Шаньюй сидел на пассажирском сиденье и почти всё время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предыдущим действиям убийцы, он, вероятно, искал жертв в интернете, выбирая одиноких и неосторожных молодых людей, затем сближался с ними, дарил дорогие подарки и, дождавшись подходящего момента, убивал и уничтожал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смогли найти следующую жертву убийцы, то, обеспечив её защиту, можно было бы устроить операцию под прикрытием, чтобы выманить преступника и задержать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сложность заключалась в том, что никто не мог гарантировать, что убийца до совершения преступления контактировал с жертвой только через интернет. Если бы он следил за жертвой в реальной жизни, то, заметив, что за ней следят полицейские, все их планы пошли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убийца мог затаиться, уничтожить все следы своей деятельности и скрыться в толпе — именно этого они больше всего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получив сообщение от Ци Шаньюя и выслушав его доклад, начальник отряда уголовной полиции Шэнь Цзунь быстро отдал приказ: при контакте с целью действовать максимально скрытно, при необходимости использовать средства слежения и прослушки, а также внимательно следить за появлением подозрительных лиц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 тоже едет в бар, но они немного отстают.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положил трубку и взглянул на маршрут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 об этом баре «Пурпурный тон».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держался за руль и, подъехав к перекрёстку, свернул на правую полосу, чтобы съехать с трассы.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бар довольно известен в определённых кругах, часто проводит тематические вечеринки по выходным, которые, по сути, являются замаскированными знакомствами.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 Шаньюя в ожидании зелёного сигнала светофора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не был, просто слышал от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Ци Шаньюй был полностью поглощён делом о серийных убийствах, слушая Лю И лишь краем уха, и не заметил скрытого смысла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недвижимость в районе делового центра были относительно низкими, и владелец бара «Пурпурный тон», будучи весьма состоятельным, арендовал целый этаж небольшого торгового центра. Неоновая вывеска была большой и яркой, её можно было увидеть с перекрёстка за сто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въехал на подземную парковку торгового центра, затем вышел через главный вход и зашёл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бара, видимо, соответствовал его названию, был выполнен в весьма психоделическом стиле. Каждый светильник был оснащён фиолетовым стеклянным абажуром, что создавало мягкое голубовато-фиолетовое освещение, а в сочетании с волнообразными проекциями на стенах у Ци Шаньюя и Лю И возникло ощущение, будто они идут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играла ритмичная танцевальная музыка, людей было довольно много, они группами по два-три человека пили, разговаривали и даже курили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официантов в откровенных облегающих майках и кожаных брюках, с галстуками вместо верхней одежды, с подносами, уставленными коктейлями, сновали между столиками, предлагая напитки посетителям.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бара на танцполе около двадцати молодых людей энергично танцевали под ритм музыки, и каждый раз, когда они делали особенно откровенные движения, зрители взрывались аплодисментами и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сегодняшняя вечеринка была тематической, связанной с масками. Двое заметили, что больше половины посетителей носили разноцветные маски, многие из которых были весьма экстравагантными — огромные маски с перьями, лентами и росписью в сочетании с блёстками и рваными джинсами, вкус на грани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был не низкого роста, а Ци Шаньюй и вовсе выделялся своим высоким и статным телосложением, что было редкостью для южных регионов. К тому же они не носили масок и оба были весьма привлекательны. Когда они шли через толпу, они буквально выделялись, как будто на них был направлен прожектор, привлекая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Отмахнувшись от четвёртого человека, попытавшегося к ним пристать, Лю И раздражённо обхватил руку Ци Шаньюя и буквально повис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людей проблемы со зрением? Они что, не видят, что мы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сжал губы, отстранил руку, которая в суматохе пыталась ухватить его за зад, и, хмурясь, защищая Лю И, пробился через шумный танцпол к зоне кабинок в глубине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информации Сюэ Хаофаня, следующая жертва серийного убийцы находилась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кабинок была относительно тише, чем барная стойка и танцпол, но свободных мест почти не было. Тяжёлый запах сигарет, алкоголя и одеколона смешивался, создавая странную и неприятную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хмурясь, огляделся и наконец заметил своего приятеля Сюэ Хаофаня, который выглядывал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Хаофань тоже сразу заметил двух высоких и привлекательных мужчин в толпе и начал махать им, одновременно указывая на группу молодых людей в соседней кабинке, явно намекая — парень, получивший часы,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Ци Шаньюя за руку и направился к Сюэ Хаофаню.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из кабинки, на которую указывал Сюэ Хаофань, поднялся молодой человек, снял маску Зорро с лица и уставился на них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…Шаньюй?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и Ци Шаньюй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ожидали, что в такой момент и в таком месте столкнутся со знакомым, и этим знакомым оказался бывший парень Ци Шаньюя, номинальный ученик Лю И — Ли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вы оказались з-здесь?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Цзинь, увидев их вместе, был явно ещё более удивлён и сбит с толку. Его взгляд перешёл с руки Лю И, обхватившей руку Ци Шаньюя, на красные следы поцелуев на его шее, и глаза быстро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как кошка, наступившая на хвост, перепрыгнул через препятствие кабинки и бросился к своему бывшему парню, пытаясь схватить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сволочь! Ты бросил меня и теперь с ним, да? Да!?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не зная, что Ли Цзинь ещё до разрыва с Ци Шаньюем переключил своё внимание на него, увидев эту сцену, подумал, что Ли Цзинь всё ещё испытывает чувства к бывшему парню и, увидев, что у Ци Шаньюя появился новый партнёр,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отстранить руку Ли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успокойся, не надо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Большая часть этой главы была написана в самолёте, что было довольно напряжённо_(:з」∠)_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вернулся домой, так что с завтрашнего дня (надеюсь) обновления вернутся в обычный режим,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