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Компьютерная технология реконструкции лица по черепу — это модная передовая тема в области идентификации личности в судебной медицине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«реконструкция лица» — это технология восстановления внешнего облика человека при жизни на основе соотношения характеристик мягких тканей лица и особенностей строения черепа. В области судебной антропологии она в основном используется для установления личности неизвестных скелетированных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технология часто встречается в фильмах и сериалах на тему судебной медицины и криминалистики, где каждый судмедэксперт словно мастер-скульптор, втыкает в череп десяток-другой маркерных палочек, затем шлёпает на него глину, мнёт и лепит, воссоздавая голову, которая на 90% похожа на человека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эта технология называется «передовой» не просто так, помимо продвинутой концепции, у неё есть множество недоработок и спорных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было популярно ручное моделирование, из-за высокой изменчивости мягких тканей, таких как глаза, уши, рот и нос, процесс сильно зависел от личного суждения и опыта судмедэкспертов, и восстановленные лица часто были слишком субъективными.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в США даже провели сравнительный эксперимент, где два известных судмедэксперта восстановили лицо по одному и тому же черепу, используя одинаковые маркеры, но результаты оказались настолько разными, что получились два совершенно разных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хотя и появилась технология компьютерной 3D-реконструкции, а в Китае даже разработали собственную базу данных, адаптированную для монголоидной расы, где при использовании одинаковых данных черепа и одной платформы получается одно и то же стандартизированное лицо, основанное на средних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эта система избавилась от влияния личных навыков, она всё же является «стандартным лицом» в идеальных условиях, а реальные люди часто выглядят не так «стандартно» из-за генетики, возраста, веса или условий жизни, поэтому, согласно статистике, совпадение между восстановленным лицом и реальным человеком всё ещё составляет только 60–70%.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судебной антропологии есть шутка, что база данных лучше всего подходит для «обычных»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несмотря на все эти недостатки, когда находят скелетированные останки неизвестного человека и нет никаких зацепок, судмедэксперты часто всё равно делают реконструкцию лица, чтобы попытаться найти больше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услышав от Цзян Сяоюаня, что для неизвестного скелета с отрубленным пальцем, найденного на съёмочной площадке, уже сделали реконструкцию лица, сразу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руку, положил её на плечо Цзян Сяоюаня и повёл своего ученика вниз, в отделение визуализации.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в отделении визуализации Лю И увидел реконструированное лицо, которое действительно принадлежало довольно обычному молодому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высокие надбровные дуги, узкие веки, круглый кончик носа, худые щёки, а сбоку видно, что нижняя челюсть слегка выдавалась вперёд. Он не был красавцем, но и не был уродлив, скорее, таким, кого в толпе сразу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Сяоюань, глядя на трёхмерную реконструкцию на экране, чувствовал, что лицо ему почему-то знакомо, но, когда Лю И спросил, где он его видел, он долго мялся, но так и не смог вспомнить, и в итоге всё закончилось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весь день крутился как волчок, занятый в НИИ судебной экспертизы, и к концу рабочего дня был настолько уставшим, что не хотел ничего делать, только мечтал о каком-нибудь ровном и мягком месте, где можно было бы заснуть и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он отправил Ци Шаньюю два сообщения в WeChat, чтобы узнать,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сообщения ушли в пустоту, и только ближе к шести часам он получил очень краткий ответ из трёх слов: [Ещё занят].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получив ответ, покачал головой, глядя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Ци Шаньюй, несмотря на свой высокий рост, красоту и приятный характер, всё же расстался с малышом Ли Цзинем. С таким подходом к ответам на сообщения он явно обречён на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посмеялся над этим, но в то же время не мог не подумать с удовольствием, что, наверное, только такой зрелый, уравновешенный, терпеливый и заботливый красавец, как он, может понять трудности их младшего офицера полиции и не обижаться на его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отправил Ци Шаньюю сообщение, сказав, что уходит с работы, затем собрал вещи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и увидел имя «Michael».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Лю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 его друга Сюэ Хаофана.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Лю, ты сегодня вечером свободен? Давай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предложил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видел трёхслойное кружевное бельё Сюэ Хаофана, и с их уровнем знакомства не было нужды в дипломатии: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последние дни загружен по уши, не высыпаюсь, не хочу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 на том конце провода начал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ужин со мной — это трата твоего времени!? Неужели даже часа не можешь выделить? Я уже рядом с твоей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Сюэ Хаофана, если бы тот просто хотел пообщаться за ужином, то после такого категоричного отказа уже повесил бы трубку. Но раз он продолжал ныть, значит, наверняка есть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Сюэ Хаофан помедлил и всё же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спрошу тебя кое о чём…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Недавние серийные убийства в городе… Они направлены на нас, «таких»?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 выразился туманно, но Лю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поскольку между убийствами мужчин Хуан Цзысяна и Ван Лисина была ещё студентка Ли Маньюнь, а большинство деталей дела хранились в строгой тайне, общественное мнение склонялось к тому, что это просто серия убийств маньяка, и ещё не догадывалось, что это преступления против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Хаофан, как репортёр социального отдела одной частной газеты, вероятно, имел свои источники информации, а также особую интуицию, присущую людям из их круга, так что догадаться о правде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тот изуродованный труп, который появился в сети, это «Сотня зарубок»,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Хаофан, боясь, что Лю И отмахнётся от него,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на прошлой неделе, я сам узнал, он был гей-эскорт, и принимал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случайно, верно? Значит, убийца охотится на нас, «таких».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выбор жертв в этом деле был довольно очевиден — все они были геями.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подумал, что среди его друзей в Синьхае, педиатр из детского медицинского центра Фан Ся и его партнёр живут стабильно и постоянно заняты сменами, так что они точно не будут вовлечены в это дело. Единственный, о ком ему нужно беспокоиться, — это Сюэ Хаофан.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заставляй меня совершать политическую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таким намёком подтвердил догадку Сюэ Хаофана.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трём жертвам, убийца выбирал тех, кто был относительно худощав и выглядел легко поддающимся.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Майкл выглядел как здоровяк, на самом деле он был нежным и романтичным парнем, и, если бы, не дай бог, убийца смог разглядеть его сущность, это было бы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Изначально эта глава была запланирована на утро, около восьми часов, но, когда я открыл её, обнаружил, что она не отправилась, потому что перепутал дату OTZ (выдаю свою глупость)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отправлю вручную, хм! 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