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Компьютерная технология реконструкции лица по черепу — это модная передовая тема в области идентификации личности в судебной медицине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«реконструкция лица» — это технология восстановления внешнего облика человека при жизни на основе соотношения характеристик мягких тканей лица и особенностей строения черепа. В области судебной антропологии она в основном используется для установления личности неизвестных скелетированных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технология часто встречается в фильмах и сериалах на тему судебной медицины и криминалистики, где каждый судмедэксперт словно мастер-скульптор, втыкает в череп десяток-другой маркерных палочек, затем шлёпает на него глину, мнёт и лепит, воссоздавая голову, которая на 90% похожа на человека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эта технология называется «передовой» не просто так, помимо продвинутой концепции, у неё есть множество недоработок и спорных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ещё было популярно ручное моделирование, из-за высокой изменчивости мягких тканей, таких как глаза, уши, рот и нос, процесс сильно зависел от личного суждения и опыта судмедэкспертов, и восстановленные лица часто были слишком субъективными.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в США даже провели сравнительный эксперимент, где два известных судмедэксперта восстановили лицо по одному и тому же черепу, используя одинаковые маркеры, но результаты оказались настолько разными, что получились два совершенно разных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хотя и появилась технология компьютерной 3D-реконструкции, а в Китае даже разработали собственную базу данных, адаптированную для монголоидной расы, где при использовании одинаковых данных черепа и одной платформы получается одно и то же стандартизированное лицо, основанное на средних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эта система избавилась от влияния личных навыков, она всё же является «стандартным лицом» в идеальных условиях, а реальные люди часто выглядят не так «стандартно» из-за генетики, возраста, веса или условий жизни, поэтому, согласно статистике, совпадение между восстановленным лицом и реальным человеком всё ещё составляет только 60–70%.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судебной антропологии есть шутка, что база данных лучше всего подходит для «обычных»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несмотря на все эти недостатки, когда находят скелетированные останки неизвестного человека и нет никаких зацепок, судмедэксперты часто всё равно делают реконструкцию лица, чтобы попытаться найти больше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услышав от Цзян Сяоюаня, что для неизвестного скелета с отрубленным пальцем, найденного на съёмочной площадке, уже сделали реконструкцию лица, сразу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руку, положил её на плечо Цзян Сяоюаня и повёл своего ученика вниз, в отделение визуализации.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в отделении визуализации Лю И увидел реконструированное лицо, которое действительно принадлежало довольно обычному молодому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высокие надбровные дуги, узкие веки, круглый кончик носа, худые щёки, а сбоку видно, что нижняя челюсть слегка выдавалась вперёд. Он не был красавцем, но и не был уродлив, скорее, таким, кого в толпе сразу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Сяоюань, глядя на трёхмерную реконструкцию на экране, чувствовал, что лицо ему почему-то знакомо, но, когда Лю И спросил, где он его видел, он долго мялся, но так и не смог вспомнить, и в итоге всё закончилось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&amp;amp;&amp;amp;&amp;amp; &amp;amp;&amp;amp;&amp;amp; &amp;amp;&amp;amp;&amp;amp;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весь день крутился как волчок, занятый в НИИ судебной экспертизы, и к концу рабочего дня был настолько уставшим, что не хотел ничего делать, только мечтал о каком-нибудь ровном и мягком месте, где можно было бы заснуть и не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он отправил Ци Шаньюю два сообщения в WeChat, чтобы узнать, как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сообщения ушли в пустоту, и только ближе к шести часам он получил очень краткий ответ из трёх слов: [Ещё занят].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получив ответ, покачал головой, глядя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Ци Шаньюй, несмотря на свой высокий рост, красоту и приятный характер, всё же расстался с малышом Ли Цзинем. С таким подходом к ответам на сообщения он явно обречён на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посмеялся над этим, но в то же время не мог не подумать с удовольствием, что, наверное, только такой зрелый, уравновешенный, терпеливый и заботливый красавец, как он, может понять трудности их младшего офицера полиции и не обижаться на его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отправил Ци Шаньюю сообщение, сказав, что уходит с работы, затем собрал вещи и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и увидел имя «Michael».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Лю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голос его друга Сюэ Хаофана.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Лю, ты сегодня вечером свободен? Давай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предложил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видел трёхслойное кружевное бельё Сюэ Хаофана, и с их уровнем знакомства не было нужды в дипломатии: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последние дни загружен по уши, не высыпаюсь, не хочу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Хаофан на том конце провода начал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ужин со мной — это трата твоего времени!? Неужели даже часа не можешь выделить? Я уже рядом с твоей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Сюэ Хаофана, если бы тот просто хотел пообщаться за ужином, то после такого категоричного отказа уже повесил бы трубку. Но раз он продолжал ныть, значит, наверняка есть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Сюэ Хаофан помедлил и всё же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спрошу тебя кое о чём…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Недавние серийные убийства в городе… Они направлены на нас, «таких»?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Хаофан выразился туманно, но Лю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поскольку между убийствами мужчин Хуан Цзысяна и Ван Лисина была ещё студентка Ли Маньюнь, а большинство деталей дела хранились в строгой тайне, общественное мнение склонялось к тому, что это просто серия убийств маньяка, и ещё не догадывалось, что это преступления против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Хаофан, как репортёр социального отдела одной частной газеты, вероятно, имел свои источники информации, а также особую интуицию, присущую людям из их круга, так что догадаться о правде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тот изуродованный труп, который появился в сети, это «Сотня зарубок»,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Хаофан, боясь, что Лю И отмахнётся от него, быстро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на прошлой неделе, я сам узнал, он был гей-эскорт, и принимал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не случайно, верно? Значит, убийца охотится на нас, «таких».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немного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выбор жертв в этом деле был довольно очевиден — все они были геями.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подумал, что среди его друзей в Синьхае, педиатр из детского медицинского центра Фан Ся и его партнёр живут стабильно и постоянно заняты сменами, так что они точно не будут вовлечены в это дело. Единственный, о ком ему нужно беспокоиться, — это Сюэ Хаофан.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заставляй меня совершать политическую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таким намёком подтвердил догадку Сюэ Хаофана.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трём жертвам, убийца выбирал тех, кто был относительно худощав и выглядел легко поддающимся.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Майкл выглядел как здоровяк, на самом деле он был нежным и романтичным парнем, и, если бы, не дай бог, убийца смог разглядеть его сущность, это было бы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Изначально эта глава была запланирована на утро, около восьми часов, но, когда я открыл её, обнаружил, что она не отправилась, потому что перепутал дату OTZ (выдаю свою глупость)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отправлю вручную, хм! ╭(╯^╰)╮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