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 что-то, поднимаясь, и посмотрел на настенные часы на полке: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…М-м, я спал всего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Лю, я пришёл за отчётом о вскрытии Ван Лисина.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слегка отвел взгляд, его голос звучал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вытащил папку из-под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протянул руку, чтобы взять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его пальцы почти коснулись папки, Лю И резко отдернул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Ци, ты так спешишь?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отчётом, улыбаясь и глядя на Ци Шаньюя с лёгкой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поболтать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молча протянул руку, ясно давая понять — нет, отдай отчёт.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И, однако, ничуть не обиделся на такое непокорное отношение. Он сел, похлопал по дивану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дури, поговорим о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почувствовал, как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взгляд Лю И был полон снисходительности, словно взрослый смотрит на капризного ребёнка, который «ещё маленький и ничего не понимает, поэтому я не буду на тебя злиться».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именно Лю И должен был чувствовать себя виноватым, как он мог вести себя так уверенно, совершенно не испытывая угрызений совести?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становился всё более раздражённым, чувствуя себя униженным, но не мог просто развернуться и уйти. Он нахмурился, крепко сжал губы, и его красивое лицо непроизвольно надулось, словно у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впервые видел, как его офицер Ци выглядит, словно надутый шарик, и чем больше он смотрел, тем более очаровательным ему это казалось. Ему так хотелось протянуть руку и потрогать его надутые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учитывая, что они всё ещё находились в состоянии холодной войны, если он продолжит дразнить Ци Шаньюя и тот, разозлившись, убежит, то чтобы вернуть его, придётся приложить немало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 сожалением убрал уже наполовину протянутую руку, сжал её в кулак и поднёс к губам, притворно кашлянув: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это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молча сел, но намеренно выбрал самое дальнее кресло от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его поведение было очень детским, но, сталкиваясь с Лю И, он просто не мог вести себя так спокойно и зрело, как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постарался, чтобы его голос звучал как можно более равнодушно.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И, глядя на слегка надутые щёки Ци Шаньюя,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спешил говорить, а сначала встал, приготовил две чашки кофе и поставил их на столик: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мало, поэтому только растворимый кофе,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не проронил ни слова, даже не взглянул на него, взял белую фарфоровую чашку и залпом выпил ещё горячий кофе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…Ох, он действительно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И, наблюдая за своим офицером, молча потер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даже разозлённый, он такой милый. Так хочется его погладить, а может быть, даже укусить…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хорошо понимал, когда нужно остановиться, поэтому тоже взял чашку кофе, сделал глоток, затем убрал улыбку с лица и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я расскажу о наших находках, можешь ли ты сказать, какие успехи у полиции в расследовании?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нашли нескольких друзей третьей жертвы, Ван Лисина.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чувствовал, что, когда речь заходит о деле, странная атмосфера между ним и Лю И становится не такой 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их показаниям, Ван Лисин получил эти дорогие часы с бриллиантами три дня назад. В тот день он надел их перед друзьями, хвастаясь, что их подарил ему новый знакомый богатый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получив такой подарок, конечно, хочется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когда друзья Ван Лисина спросили, как выглядит даритель, он не смог описать его, сказав только, что познакомился с ним в интернете и ещё не встречался лично. Тогда его друзья начали шутить: «Если ты его не видел, откуда ты знаешь, что он красавец?»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посмотрел на Лю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Ван Лисин ответил, что даже если парень не очень красив, но у него хорошее тело, то он не прочь с ним переспать.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задумчиво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предполагаю, что тогда Ван Лисин, вероятно, показал друзьям несколько фотографий с телефона, где лицо не было видно,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удивлённо посмотрел на него, не ожидая, что Лю И угадает так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Ван Лисин показал им две фотографии с телефона. Судя по фону, это были селфи в спортзале. На фотографиях мужчина был без лица, но, по их описанию, у него было очень спортивное тело с хорошо развитыми мышцами.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тихо «хмыкнул», опустив взгляд, будто что-то обдумывая.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я изучил список посылок, которые Хуан Цзысян и Ван Лисин получили за две недели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достал из сумки несколько распечатанных документов и передал их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они получили международные посылки от одного зарубежного интернет-магазина за два-три дня до смерти. Хотя мы пока не можем точно сказать, что именно было внутри, но, судя по текущим данным, вероятно, это были те самые дорогие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Ван Лисина было обнаружено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 И занимался вскрытием всю ночь, Ци Шаньюй тоже был занят, разыскивая свидетелей по всему городу. Он тоже не спал всю ночь, и, несмотря на молодость и крепкое здоровье, беготня целую ночь сильно изматывает. Особенно когда нужно думать, усталость от недосыпа и низкий уровень сахара в крови становятся ещё более ощутимыми.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как вы думаете, кто этот 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И, глядя на уставшего Ци Шаньюя, действительно почувствовал жалость, но не мог сейчас просто подойти и обнять своего офицера, чтобы утешить его. Он мог только мысленно представить, как будет успокаивать его позже, и терпеливо продолжил то, что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считаем, что профиль подозреваемого, составленный профессором Ин Чуанем, очень точен.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Упоминая Ин Чуаня, Ци Шаньюй непроизвольно сжал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Высокий, сильный, очень харизматичный и богатый. Он связывается с жертвами через интернет, завоёвывает их доверие, даря дорогие предметы роскоши, а затем приходит к ним, чтобы совершить убийство. Кроме того, мы предполагаем, что для удобства совершения преступлений у него есть своя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постарался сосредоточиться на деле, не думая больше об Ин Чуане и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убийца, убив Хуан Цзысян и Ван Лисина, долгое время оставался на месте преступления, издеваясь над их телами и готовя способ, чтобы их обнаружили на следующий день. Очевидно, это хладнокровный и расчётливый человек, который наслаждается процессом преступления и обладает очень сильной психикой…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должен быть представитель элиты общества,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не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улыбнулся, не отвечая, и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а я подхожу?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растерялся, совершенно не понимая, как этот вопрос связан с предыдущим разговором.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насчёт высокого и сильного можно поспорить, но плечи широкие, ноги длинные, фигура в целом неплохая,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продолжал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Красивый, богатый, очень харизматичный и, можно сказать, успешный человек. Все эти пункты подходят,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нахмурился, он никак не мог понять, что именно хочет сказать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профиль убийцы, составленный полицией, почти полностью совпадал с описанием директора Лю, но это не значит, что все, кто подходит под этот профиль, являются подозреваемыми.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предположим, что я тот самый серийный убийца…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хотел найти жертву, нужно ли мне было бы так усложнять?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Шаньюй, услышав это,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имел в виду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http://bllate.org/book/16545/1508576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