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кабинета заведующего патологоанатомическим отделом НИИ судебной экспертизы имела узкую декоративную вставку со встроенным матовым стеклом. Такая конструкция позволяла людям снаружи увидеть, есть ли кто-то в небольшой приёмной кабинета, не мешая при этом работе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 тот раз мельком взглянул сквозь матовое стекло. Хотя он не мог разглядеть лиц Лю И и Ин Чуаня и не слышал, о чём они говорят, язык их тел был красноречив — они стояли чрезвычайно близко, их лица почти соприкасались, и поза напоминала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Лю-гэ, который только что поцеловал его самого, теперь целовал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Ци, ты сейчас своей булочкой лепёшку сделаешь! Будешь ты её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рядом голос Ань Пиндуна, Ци Шаньюй вздрогнул, очнулся и поспешно опустил взгляд. В левой руке он и вправду сжимал паровую булочку с мясом, уже давно остывшую и бессознательно расплющенную в его ладони. Растопившийся жир просочился наружу и теперь капал по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наскоро доел холодную булочку, вытер руки и рот, затем с силой похлопал себя по щекам, заставляя себя вновь сосредоточиться на работе и не думать о Лю И и Ин 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говорил себе, что ему давно следовало понять: его Лю-гэ, которого он любил, был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Выдающиеся люди всегда особенно легко привлекают восхищение окружающих, поэтому то, что кто-то ещё тоже влюбился в Лю И, вовсе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Ци Шаньюй вынужден был признать, что тот человек, казалось, превосходил его во всём. Если бы Лю И тоже решил отказаться от него и выбрать лучшего — Ин Чуаня, — то чем он мог бы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 Шаньюй вновь невольно начал теряться в мыслях, лежащий на столе мобильный телефон издал звук уведомления. Он взял его и увидел сообщение от Лю И: [Результаты сравнения образцов, которые вы принесли утром, готовы. Когда придёте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Ци Шаньюй почувствовал, что колющая боль в сердце в одно мгновение разрослась до почти заполняющей грудную клетку тяжёлой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разглядеть в этом сообщении из WeChat маленькую хитрость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результате анализа ДНК дяди Хуан Цзысяна, Лю И мог бы просто сообщить, совпадают ли образцы, вовсе не обязательно было лично за этим приходить. То, что он так написал, явно было предлогом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Лю И уже целовался с Ин Чуанем, то зачем ему теперь заигрывать с ним? Считает его запасным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Шаньюй думал, тем горше становилось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себя возненавидеть Лю И, но и не мог убедить себя принять такое очевидно непостоянное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он и вправду подумал о том, чтобы пойти прямо сейчас и начистоту поговорить с Лю И, сказать тому, чтобы не относился к нему как к игрушке, которую можно дразнить, когда вздумается. В такие игры он играть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Шаньюй также понимал, что если он действительно скажет всё это, то между ним и Лю-гэ, можно считать, всё кончено. Не только эта неопределенная неясность, но, боюсь, и самая обычная дружба на этом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телефон, долго колеблясь. Лю И, не получив ответа, отправил ещё одно сообщение: [Сегодня я весь день в НИИ, можете прийти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 раздражении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аппарат с грохотом ударился о стол, заставив сидевшего рядом с офицером Ци Ань Пиндуна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Ци, что такое?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решив, что Ци Шаньюй увидел в телефоне какую-то дурную весть, тут же нервно придвинулся и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рука дрогнула, телефон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приподнял бровь, водя взглядом по лицу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какой-то странный, весь будто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Пиндун, конечно, не вкладывал в слова особого смысла, просто как старший товарищ в шутку поддразнил напарника, который был младше его на целый ранг. Однако Ци Шаньюй воспринял это близко к сердцу и почувствовал сильную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считал себя достаточно рациональным человеком, способным разделять личную жизнь и работу, не позволяя чувствам влиять на служебное состояние. Даже когда он расстался с Ли Цзинем, то не принёс эмоции от расставания на следующее утро на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его так называемая рассудительность была лишь следствием того, что раньше он не встречал по-настоящему дорогого, от кого было бы трудно отказаться,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обнаружил, что Ци Шаньюй явно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отправки сообщения, Ци Шаньюй ему так и не ответил и в НИИ не пришёл, лишь отправил какого-то только что выпустившегося молоденького офицерика сбегать туда-сюда, тот радостно принёс обратно заключение «образцы имеют родственную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догадался, что Ци Шаньюй, наверное, увидел сцену его разговора с Ин Чуанем, нафантазировал себе бог знает чего, решил, что его вот-вот бросят после короткого увлечения, и теперь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И считал себя несправедливо обвинённым — очень и очень, — но, поразмыслив над той сценой, понял, что они с Ин Чуанем и вправду стояли тогда довольно близко, плюс у того были несколько слишком неясными жестами, одним неверным взглядом действительно легко было понять превратно, нечего и винить офицера Ци, что тот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Ци Шаньюя был печальный детский опыт, когда он своими глазами увидел, как мама наставляет отцу рога, поэтому к подобным вещам он изначально был особенно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считал, что раз он старше юноши на целых шесть лет, то в некотором роде является «старшим» и в такой момент должен проявить немного степенной, заботливой зрелости: обнять человека, как следует утешить, успокоить, а потом дать горячий поцелуй. А если удастся воспользоваться моментом, когда тот растроган, чтобы естественным образом развить некую глубокую связь — например, слияние души и тела, — то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 это одно, а согласие другой стороны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твёрдо решил избегать Лю И. Все эти дни он упорно не отвечал на флиртующие сообщения, на звонки если и отвечал, то не говорил больше трёх фраз не по делу, а сам ни разу в НИИ не появился — по словам других офицеров, они в последние дни были заняты выездами на места, повсюду проводили опросы, им просто некогда было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И в животе скопилась уйма сладких речей, но сказать их адресату было решительно некому. Он злился не на шутку, но офицер Ци ведь занимался важным делом, ничего не поделаешь, оставалось только втихомолку считать дни на пальцах, размышляя, что когда-нибудь он непременно взыщет этот долг сполна с того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своеобразная «холодная война» длилась недолго, потому что спустя пять дней, в воскресенье 25 апреля, рано утром появилась третья жертва этой серии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погибшего звали Ван Лисин, и, как и первого, Хуан Цзысяна, его тело обнаружили в его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Ван Лисина находился в прибрежном районе развития, на первом этаже старого девятиэтажного дома без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где нашли тело, имела одну спальню, гостиную, кухню и санузел, площадь около шестидесяти квадратных метров. В настоящее время она числилась на Ван Лисине, это была вторичная квартира, которую покойный приобрёл лишь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два года назад в жилом комплексе централизованно установили лифты, а шахта как раз перекрыла окна этой квартиры, из-за чего гостиная стала особенно тёмной, средняя цена за квадратный метр здесь была на тридцать процентов ниже, чем в других квартирах того 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Первооткрывателем тела стал доставщик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Хуан Цзысяном, вечером 24 апреля на номер телефона Ван Лисина поступил заказ через WeChat, заказавший доставку двух бутылей воды утром 25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25 числа доставщик был занят и донёс заказ Ван Лисина только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 отличие от ситуации с Хуан Цзысяном, доставщик сказал, что не звонил Ван Лисину, потому что обнаружил, что дверь в квартиру Ван Лисина была неплотно закрыта — в щели была зажата пачка бумажных салфеток. Едва он постучал рукой, дверь сама открылась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