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сделана с наиболее стандартного ракурса сверху вниз, охватывая тело целиком. В центре кадра лежал полуобнажённый мужской труп. Волосы жертвы были беспорядочно обрезаны, оба глазных яблока вырезаны, а лицо изуродовано множественными порезами, полностью скрывающими черты. Руки с отрезанными до основания пальцами были сложены на груди, словно в молитвенной позе. Ноги жертвы были широко раздвинуты, а мужские гениталии превратились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чётко и размеренно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преступления, где был найден Хуан Цзысян, является очень типичной сценой, наполненной сексуальным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убийца воспринимал Хуан Цзысяна как добычу. Весь процесс преступления, от убийства до уничтожения тела, был тщательно спланирован, и всё это приносило ему огромное психологическое удовлетворение, связанное с его желаниями. Я предполагаю, что убийца, вероятно, был возбуждён во время совершения преступления, поэтому он осквернил тело и отрезал характерные органы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 и ровен, словно он вёл непринуждённую беседу с другом, но при этом он создавал психологический портрет серийного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действия убийцы кажутся особенно извращёнными для обычных людей, но для него они являются способом получить удовольствие и разрядку. Преступник не чувствует никакой вины. Более того, он испытывает нечто, близкое к чувству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Це, если всё так, как вы говорите, профессор…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полицейский, слушая это, почувствовал, как по его коже побежали мурашки. Он обхватил себя руками, стараясь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насколько же сильно он ненавидел Хуан Цзысяна? Даже если бы кто-то разорил его родовую могилу, не стоило бы доводить до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Цзунь обернулся и бросил строгий взгляд на молодого человека, прервавшего речь, затем махнул рукой, давая понять, что профессор должен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улыбнулся и кивнул, положил на стол фотографии с места убийства Ли Маньюнь и продолжил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место убийства Ли Маньюнь имеет одно существенное отличие от места убийства Хуан Цзысяна.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…Ах, вы имеете в виду то… — тихо пробормотал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едва слышны, но Ин Чуань, стоявший рядом, услышал их и слегка кивнул в ответ, смотря на Лю И с улыбкой, словно Бо Я, наконец нашедший Чжун Цзыци, своего духовного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Убийца, после того как убил Ли Маньюнь, снял свой плащ и накрыл им голову и верхнюю часть тела жертвы. Акт сокрытия часто отражает чувство вины, которое испытывает убийца после совершения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повернулся обратно, чтобы завершить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кашлянул, на его лбу появилась странная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Теория о том, что сокрытие лица указывает на чувство вины, конечно, известна и обсуждалась нами… Однако я всё же думаю, что если убийца действительно испытывал какую-то вину перед Ли Маньюнь, он не стал бы так жестоко изрезать рот молодой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по-прежнему улыбался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своим действием убийца хотел донести до людей причину, по которой он убил Ли Маньюнь.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посмотрел на Лю И, словно ожидая, что тот продолжит 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задумался и высказал своё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слишком много говорила, —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улыбнулся Лю И, а затем продолжил объяснять собравшимся полицейским: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«Одиночной схватке» есть такие строки: «Ты тут споришь о прошлом и настоящем, разделяешь ветви и листья? Передо мной тебе не нужны эти „чжиху чжее“, „шиюнь цзыюэ“, давно пора бы тебе разорвать рот и отрезать язык».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свой рот, а затем сделал жест, имитирующий разрезание.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«Разорвать рот и отрезать язык» — это значит заставить человека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наконец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Ин, вы хотите сказать, что убийца решил, что Ли Маньюнь слишком много болтала, поэтому зарезал её и изуродовал ей рот? — спросил Ань Пиндун. — А потом он почувствовал, что девушка умерла слишком ужасно, и ему стало немного совестно, поэтому он снял свой плащ и накрыл им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убийство Ли Маньюнь было спонтанным решением. Вероятно, она случайно сказала что-то, что разозлило убийцу, и это привело к её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Цзунь приподнял бровь и резко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следовать вашей логике, нам достаточно выяснить, не обидела ли Ли Маньюнь кого-то своими словами в последнее время, и мы сможем определить подозреваемого!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считаю, что ключ к разгадке лежит в деле Хуан Цзысяна.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Цзунь, чьё мнение было отвергнуто, ничуть не обиделся и просто махнул рукой, предлагая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расскажите.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слушал описание дела, я обратил внимание на одну деталь — Хуан Цзысян был не очень хорошо обеспечен, но незадолго до смерти он хвастался перед коллегами новыми часами известного бренда, стоимостью более ста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предполагаю, что эти часы он сам не покупал,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технической группы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проверяли его кредитные карты и записи в интернет-банке, но не нашли никаких крупных трат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эти часы, вероятно, были подарком убийцы жертве, чтобы завоевать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оглядел присутствующих и изложил свой психологический портрет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убийца — это высокий мужчина, который добился успеха в карьере, обладает приятной внешностью и высоким доходом, пользуется популярностью у женщин и, возможно, даже женат. Однако на самом деле он является гомосексуалом и знает, как завоевать расположение своих жертв, легко получая их доверие и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что самое важное, при приближении к жертве он, вероятно, очень осторожен, чтобы избежать контактов с их кругом общения, чтобы не оставить следов своей настоящей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дела осталось только распределить конкретные задачи следственной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работы, даже для судмедэксперта Лю И, была не совсем уместна для прослушивания, не говоря уже о том, что Ин Чуань был всего лишь консультантом.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вдвоём первыми покинули собрание и вышли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нет занятий, — сказал Ин Чуань, стоя рядом с Лю И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 Есть планы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немного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Ин Чуань намекает на то, что хочет поговорить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себе позволить, как профессор университета, бездельничать в свободное время, но сейчас в их отделе самым важным делом было это серийное убийство. После двух дней работы у них уже не осталось срочных задач, и он мог выделить немного времени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 И колебался всего пару секунд, но Ин Чуань, казалось, уже понял, о чём он думает, и не стал торопить его,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в НИИ судебной экспертизы…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тихо вздохнул, думая, что общаться с психологом вроде Ин Чуаня было непросто, ведь он замечал каждое движение и даже взгляд, а затем пытался понять, что ты думаешь — это чувство, когда твои мысли и чувства так легко читаются, было очень некомфортным.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Ин, если вам удобно, зайдём ко мне в кабинет выпить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 Чуань улыбнулся ещё шире и ответил тоном, который говорил: «Я знал, что ты так скажешь»: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И предложил выпить чаю, сам он предпочитал кофе, и если он не хотел использовать пакетики Lipton, то ему пришлось достать свою капельную кофеварку.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Ин Чуань не был привередлив. Он сидел на диване в кабинете заведующего патологическим отделением и с улыбкой наблюдал, как Лю И наливает горячую воду в кофеварку, ожидая, когда чёрная жидкость начнёт капать в чашку. Его лицо было сосредоточено и радостно, словно он наблюдал за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написании этого дела я долго думал, какой заголовок выбрать. После долгих раздумий я всё же остановился на этом, хотя он, кажется, слишком много раскрывает.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