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с наиболее стандартного ракурса сверху вниз, охватывая тело целиком. В центре кадра лежал полуобнажённый мужской труп. Волосы жертвы были беспорядочно обрезаны, оба глазных яблока вырезаны, а лицо изуродовано множественными порезами, полностью скрывающими черты. Руки с отрезанными до основания пальцами были сложены на груди, словно в молитвенной позе. Ноги жертвы были широко раздвинуты, а мужские гениталии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чётко и размеренно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преступления, где был найден Хуан Цзысян, является очень типичной сценой, наполненной сексуальным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убийца воспринимал Хуан Цзысяна как добычу. Весь процесс преступления, от убийства до уничтожения тела, был тщательно спланирован, и всё это приносило ему огромное психологическое удовлетворение, связанное с его желаниями. Я предполагаю, что убийца, вероятно, был возбуждён во время совершения преступления, поэтому он осквернил тело и отрезал характерные органы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ровен, словно он вёл непринуждённую беседу с другом, но при этом он создавал психологический портрет серийного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действия убийцы кажутся особенно извращёнными для обычных людей, но для него они являются способом получить удовольствие и разрядку. Преступник не чувствует никакой вины. Более того, он испытывает нечто, близкое к чувству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Це, если всё так, как вы говорите, профессор…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слушая это, почувствовал, как по его коже побежали мурашки. Он обхватил себя руками, стараясь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насколько же сильно он ненавидел Хуан Цзысяна? Даже если бы кто-то разорил его родовую могилу, не стоило бы доводить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обернулся и бросил строгий взгляд на молодого человека, прервавшего речь, затем махнул рукой, давая понять, что профессор должен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улыбнулся и кивнул, положил на стол фотографии с места убийства Ли Маньюнь и продолжил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место убийства Ли Маньюнь имеет одно существенное отличие от места убийства Хуан Цзысяна.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…Ах, вы имеете в виду то… — тихо пробормотал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едва слышны, но Ин Чуань, стоявший рядом, услышал их и слегка кивнул в ответ, смотря на Лю И с улыбкой, словно Бо Я, наконец нашедший Чжун Цзыци, своего духовного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после того как убил Ли Маньюнь, снял свой плащ и накрыл им голову и верхнюю часть тела жертвы. Акт сокрытия часто отражает чувство вины, которое испытывает убийца после совершения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повернулся обратно, чтобы завершить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кашлянул, на его лбу появилась странная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о том, что сокрытие лица указывает на чувство вины, конечно, известна и обсуждалась нами… Однако я всё же думаю, что если убийца действительно испытывал какую-то вину перед Ли Маньюнь, он не стал бы так жестоко изрезать рот молодой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по-прежнему улыбался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своим действием убийца хотел донести до людей причину, по которой он убил Ли Маньюнь.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посмотрел на Лю И, словно ожидая, что тот продолжит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задумался и высказал своё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много говорила, —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улыбнулся Лю И, а затем продолжил объяснять собравшимся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«Одиночной схватке» есть такие строки: «Ты тут споришь о прошлом и настоящем, разделяешь ветви и листья? Передо мной тебе не нужны эти „чжиху чжее“, „шиюнь цзыюэ“, давно пора бы тебе разорвать рот и отрезать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свой рот, а затем сделал жест, имитирующий разрезание.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«Разорвать рот и отрезать язык» — это значит заставить человека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Ин, вы хотите сказать, что убийца решил, что Ли Маньюнь слишком много болтала, поэтому зарезал её и изуродовал ей рот? — спросил Ань Пиндун. — А потом он почувствовал, что девушка умерла слишком ужасно, и ему стало немного совестно, поэтому он снял свой плащ и накрыл им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убийство Ли Маньюнь было спонтанным решением. Вероятно, она случайно сказала что-то, что разозлило убийцу, и это привело к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Цзунь приподнял бровь и резко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вашей логике, нам достаточно выяснить, не обидела ли Ли Маньюнь кого-то своими словами в последнее время, и мы сможем определить подозреваемого!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считаю, что ключ к разгадке лежит в деле Хуан Цзысяна.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Цзунь, чьё мнение было отвергнуто, ничуть не обиделся и просто махнул рукой,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слушал описание дела, я обратил внимание на одну деталь — Хуан Цзысян был не очень хорошо обеспечен, но незадолго до смерти он хвастался перед коллегами новыми часами известного бренда, стоимостью более 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эти часы он сам не покупал,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технической группы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проверяли его кредитные карты и записи в интернет-банке, но не нашли никаких крупных трат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эти часы, вероятно, были подарком убийцы жертве, чтобы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оглядел присутствующих и изложил свой психологический портрет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убийца — это высокий мужчина, который добился успеха в карьере, обладает приятной внешностью и высоким доходом, пользуется популярностью у женщин и, возможно, даже женат. Однако на самом деле он является гомосексуалом и знает, как завоевать расположение своих жертв, легко получая их доверие 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самое важное, при приближении к жертве он, вероятно, очень осторожен, чтобы избежать контактов с их кругом общения, чтобы не оставить следов своей настоящей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дела осталось только распределить конкретные задачи следственной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работы, даже для судмедэксперта Лю И, была не совсем уместна для прослушивания, не говоря уже о том, что Ин Чуань был всего лишь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вдвоём первыми покинули собрание и вышли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нет занятий, — сказал Ин Чуань, стоя рядом с Лю 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Есть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Ин Чуань намекает на то, что хочет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позволить, как профессор университета, бездельничать в свободное время, но сейчас в их отделе самым важным делом было это серийное убийство. После двух дней работы у них уже не осталось срочных задач, и он мог выделить немного времени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И колебался всего пару секунд, но Ин Чуань, казалось, уже понял, о чём он думает, и не стал торопить его,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НИИ судебной экспертизы…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тихо вздохнул, думая, что общаться с психологом вроде Ин Чуаня было непросто, ведь он замечал каждое движение и даже взгляд, а затем пытался понять, что ты думаешь — это чувство, когда твои мысли и чувства так легко читаются, было очень некомфортным.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Ин, если вам удобно, зайдём ко мне в кабинет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 Чуань улыбнулся ещё шире и ответил тоном, который говорил: «Я знал, что ты так скажешь»: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предложил выпить чаю, сам он предпочитал кофе, и если он не хотел использовать пакетики Lipton, то ему пришлось достать свою капельную кофеварку.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 Чуань не был привередлив. Он сидел на диване в кабинете заведующего патологическим отделением и с улыбкой наблюдал, как Лю И наливает горячую воду в кофеварку, ожидая, когда чёрная жидкость начнёт капать в чашку. Его лицо было сосредоточено и радостно, словно он наблюдал за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написании этого дела я долго думал, какой заголовок выбрать. После долгих раздумий я всё же остановился на этом, хотя он, кажется, слишком много раскрывает.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