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Предварительно предполагаем, что орудие убийства, вероятно, представляет собой армейский нож длиной около 9 сантиметров, с обтекаемым лезвием и зазубринами в форме драконьих зубов на задней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жертвы этих двух дел, Хуан Цзысян и Ли Маньюнь, казалось бы, не имели ничего общего — разного пола, возраста, происхождения и жизненного опыта, а также места и способа убийства, — на их телах были обнаружены раны, оставленные одинаковым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ножевые ранения не обладают такой уникальностью, как следы от пуль, раны на телах Хуан Цзысяна и Ли Маньюнь были весьма специфичны. Они не могли быть нанесены обычным кухонным ножом. Учитывая, что время смерти двух жертв разделяло всего один день, это вряд ли можно было назвать простым совпадением. Вероятность того, что убийца — один и тот же человек, становилась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8 апреля в восточном пригороде нашего города, на южной стороне строящейся киностудии Синьчанъюань, были обнаружены останки неизвестного. Неделю назад судмедэксперты из управления общественной безопасности восточного пригорода доставили их в НИИ судебной экспертизы для установления точного возраста смерти. В ходе осмотра мы обнаружили, что у этих останков, как и у жертвы убийства в жилом комплексе Байли Хуан Цзысяна, были отрезаны пальцы на уровне нижней трети средней фаланги. При этом на месте захоронения не было найдено ни одной кости отрезанных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достал из папки фотографии восстановленных костей рук неизвестного и передал их сидящему напротив Шэнь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попросили судмедэкспертов из управления общественной безопасности восточного пригорода доставить останки в НИИ для повторного осмотра. В ходе него мы обнаружили на рёбрах, грудине и правой плечевой кости следы прямых линейных переломов, вызванных ударами острого орудия. На втором грудном позвонке также был обнаружен треугольный перелом. После тщательного сравнения мы с высокой долей уверенности предполагаем, что раны на этих останках были нанесены тем же типом оружия, что и раны на телах Хуан Цзысяна и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эти кости, как говорят, пролежали там более пяти лет? — раздражённо провёл рукой по своей растрёпанной шевелюре Шэнь Цзунь. — Даже если это подражание, найти точно такой же специальный нож — это нечто. Убийца, если это не один и тот же человек, то точно кто-то из его ближайшего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стукнул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останками в восточном пригороде теперь тоже относится к этой серии убийств! Ищите! Копайте! Переверните всё вверх дном, но найдите личность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И подробно изложил все улики, которые НИИ обнаружил по двум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преступления в деле Хуан Цзысяна сохранилось относительно хорошо, поэтому следов для расследования было больше. Однако убийца, судя по всему, подготовился основательно. Хотя, судя по деталям преступления, он провёл в доме жертвы немало времени, пока не было найдено ни одного его отпечатка пальца, следов крови, кожи или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Судмедэксперты тщательно осмотрели всё, нашли несколько волос, не принадлежащих жертве. Однако, учитывая специфику работы Хуан Цзысяна, который часто приводил к себе домой посторонних, нельзя было с уверенностью сказать, принадлежали ли эти волосы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места убийства студентки Ли Маньюнь, то из-за того, что оно полностью находилось под открытым небом во время дождя, сохранившихся улик было крайне мало. Помимо характерных ножевых ран на теле жертвы, самым ценным доказательством, которое нашли Лю И и его коллеги, был плащ, накинутый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Маньюнь была ростом 157 см и весом 43 кг. Однако плащ, накинутый на неё, был размером L, который, если бы надела сама девушка, доставал бы ей до щиколоток. Поэтому это явно не её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взглянул в сторону Ци Шаньюй и Ань Пиндуна.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кивнул Ань Пиндун, понимая намёк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опросили двух однокурсниц Ли Маньюнь, которые шли с ней домой в тот день. Согласно их показаниям, Ли Маньюнь шла с зонтом, и в её сумке не было такого плаща. Учитывая, что на месте преступления зонт жертвы не был найден, мы предполагаем, что убийца снял с себя плащ, накинул его на тело, а затем забрал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возле южных ворот Педагогического университета Синьхая представлял собой лабиринт узких переулков, самая широкая улица там была не более чем двухполосной. Естественно, в таких условиях было много мест, не охваченных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ночь убийства шёл сильный дождь, видимость была плохой, а в переулках было мало магазинов, работающих допоздна. Освещение от старых уличных фонарей было тусклым, и обычные камеры видеонаблюдения в таких условиях на расстоянии метра уже с трудом различали пол, а на двух метрах вообще не могли отличить человека от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полиция и получила записи с двух камер, находившихся недалеко от места преступления, к сожалению, даже если преступник проходил там, размытые и искажённые изображения не позволяли технической группе городского управления быстро извлечь из них полезные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однокурсниц Ли Маньюнь, зонт, который она носила, был тёмно-синего цвета с белыми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узор был симпатичным, он не был настолько запоминающимся, чтобы оставить яркое впечатление у прохожих. Поэтому найти убийцу по цвету и узору зонта в толпе людей было, хотя и не совсем безнадёжно, но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Плащ находился под дождём довольно долго, и большая часть следов на нём была смыта. Однако нам всё же удалось найти полуотпечаток пальца на внутренней стороне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достал вторую фотографию и передал её Шэнь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взял фотографию и увидел, что отпечаток действительно был неполным — только верхняя часть спирали была различима.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Ань Пиндун и его коллеги предоставили Лю И десятки образцов отпечатков пальцев людей, связанных с делом. Среди них были коллеги Хуан Цзысяна, его клиенты в городе, а также близкие друзья и преподаватели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сравнивая их, судмедэксперты не нашли ни одного совпадения с полуотпечатком, найденным на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найти отпечаток — это уже хорошо! — вернув фотографию Лю И, Шэнь Цзунь откинулся на спинку стула и начал нервно трясти ногой. — Ищите, тщательно ищите связь между двумя жертвами. Исключайте всех подозреваемых по одному, и рано или поздно найдёте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повернулся к Ин Чуаню, который всё это время молча сидел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Ин, а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своё имя, Ин Чуань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некоторые мысли по этим двум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при убийстве Хуан Цзысяна и Ли Маньюнь преступник находился в совершенно разных психологических состояниях.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Чуань повернулся к Лю 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взглянуть на фотографии мест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посмотрел на Ин Чуаня с лёгким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папке действительно были подробные фотографии мест преступления. Когда он листал их, папка лежала на столе, и Ин Чуань мог видеть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стола сидело множество полицейских, и у каждого были свои материалы. Профессор Ин почему-то решил попросить фотографии именно у него. Хотя в этом не было ничего странного, Лю И всё же почувствовал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 Лю И достал две фотографии из стопки и передал их Ин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всех присутствующих Ин Чуань внимательно сравнил две фотографии,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места преступления этих двух жертв имеют принципиальные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фотографию Хуан Цзысяна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