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офицера Ци, директор Лю И быстро умылся, достал из шкафа одеяло, устроился на диване и, как и говорил, решил переночевать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он изрядно устал, хоть и не до изнеможения, но достаточно, чтобы, едва коснувшись головой дивана, сразу погрузиться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сон продлился недолго. В половине третьего ночи его мобильный телефон внезапно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— пробормотал он, поднося трубку к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Лю, это дежурный Чэн, — раздался молодой мужской голос. — В переулке Исун обнаружено тело женщины. Полиция нашла в её сумке студенческий билет. Установлено, что она была студенткой Педагогического университета Синьхая, расположенного неподалёку!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17 апреля в 2:20 ночи тело студентки третьего курса факультета китайского языка и литературы Педагогического университета Синьхая Ли Маньюнь было обнаружено у входа в тоннель переулка Исун, менее чем в пятидесяти метрах от её съёмной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нашли молодая пара, жившая неподалёку. Их дом находился всего в одном квартале от квартиры Ли Маньюнь.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пара была заядлыми киноманами и только что посмотрела премьеру одного из крупных голливудских блокбастеров. Выйдя из такси на перекрёстке переулка Исун, они шли домой под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входа в тоннель, они заметили лежащую в луже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Голова, грудь и верхняя часть живота девушки были накрыты прозрачным плащом, но пара сразу заметила кровь, пропитавшую её свитер. В ужасе они немедленно вызвали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Патрульные, получив сигнал, быстро прибыли на место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плащ с лица девушки, они увидели её широко открытый рот, внутренняя часть которого вместе с губами была изрезана острым лезвием. Полицейские сразу поняли, что это не просто ограбление, и, защитив место преступления, начали докладывать в вышестоящие инстанции. Вскоре дело дошло до городского управления полиции, которое связалось с НИИ судебной экспертизы для проведения 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студентки неизбежно привлекла бы большое внимание общественности. Дежурный судмедэксперт НИИ, получив уведомление от полиции, конечно же, не стал медлить и сразу же позвонил начальнику отдела патологической экспертизы.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эту ночь Лю И спал в своём кабинете. Выслушав доклад, он быстро собрался и отправился на место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И прибыл в переулок Исун, дождь, который шёл уже пять часов, всё не прекращался.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Переулки старого города и так были узкими, а из-за устаревшей дренажной системы они быстро заполнялись водой во время продолжительных дождей. Пробираясь через воду, доходившую до щиколоток, Лю И не мог не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когда именно погибла студентка, но, учитывая, что тело находилось в такой глубокой воде, следы крови, кожи и отпечатки пальцев могли быть смыты. Кроме того, из-за дождя и воды установить точное время смерти могло быть затруднительно.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Лю, пожалуйста, тело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из городского управления прибыли раньше, чем машина НИИ. Несколько офицеров, держа зонтики, стояли рядом с телом. Увидев Лю И с помощником, они отступили на несколько шагов, освобождая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взглянул, и его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низкого расположения входа в тоннель вода уже доходила до середины голеней полицейских, а хрупкое тело девушки почти полностью скрывалось в луже. Видны были только её чёрные волосы, тёмно-синяя юбка и плащ, лежавший на поверхности воды, по которой расходились круги...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&amp;amp;&amp;amp;&amp;amp; &amp;amp;&amp;amp;&amp;amp; &amp;amp;&amp;amp;&amp;amp;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 апреля, вторник.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Лю И рано утром, с папкой толстых документов, торопливо направился в городское управление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приехал на совещание, посвящённое двум недавним убийствам.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лифта, Лю И столкнулся с Ци Шаньюй, который ждал его в коридоре. Увидев Лю И, он быстро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Лю-гэ, вы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немного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посмотрел на Ци Шаньюй с мягкой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заметили уставшие глаза друг друга и лёгкие тени под ними. Они обменялись понимающими улыбками, чувствуя и боль, и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и остальные уже в конференц-зале. Я провожу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повёл Лю И в офис. Войдя, Лю И увидел, что, несмотря на то что до начала совещания оставалось ещё двадцать минут, за шестиметровым столом уже почти не было свободных мест. Было очевидно, что городское управление очень серьёзно относится к этому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убийство студентки в дождливую ночь, когда преступник не преследовал ни корыстных, ни сексуальных целей, а вместо этого изуродовал рот жертвы, вызвало огромный резонанс в общественности. Даже несмотря на то что полиция постаралась смягчить некоторые детали дела, это не помешало новости взбудоражить всю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том, что «маньяк-убийца бродит по улицам Синьхая по ночам, нападая на молодых девушек», быстро распространились, и город погрузился в панику. Особенно женщины теперь боялись выходить на улицу в тёмное время суток.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директор Лю,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Ци Шаньюя, глава отряда уголовного розыска Шэнь Цзунь, сидел напротив двери конференц-зала.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дела с похищением и убийством сына богатого бизнесмена Лю Яна, Лю Линсяо, Шэнь Цзунь и Лю И уже достаточно сблизились. Увидев Лю И, Шэнь не стал церемониться, просто указал на свободное место напротив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Остался только один человек. Когда придёт, начнём.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поздоровался со всеми и сел на указанное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заметил, что из двадцати четырёх стульев вокруг стола занято двадцать три. Все лица были знакомы — сотрудники первого отдела уголовного розыска, включая Ань Пиндуна, а также эксперты из технической группы. Только справа от Лю И оставался один свободный стул, видимо, для того, кого Шэнь Цзунь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слегка удивился, кто же это мог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ждать ему пришлось недолго. Через две минуты в конференц-зал вошла полицейская, за которой следовал высокий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сидел спиной к двери, услышав звук открывающейся двери, он обернулся и, увидев вошедшего, слегка расширил глаза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представить, это профессор Ин Чуань с факультета психологии Университета X, специальный консультант городского управления по криминальной психологии и составлению психологического портрета преступника.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Цзунь встал и пожал руку Ин Чуаню. Его отношение нельзя было назвать слишком тёплым, но он, по крайней мере, в присутствии всех проявил должное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усадил Ин Чуаня на оставшийся стул и, не теряя времени, объявил начало совещания.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полиция делала доклад по делу, Лю И боковым взглядом посмотрел на сидящего рядом профессора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немного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их последней встречи Ин Чуань говорил, что в Китае количество дел, в которых криминальные психологи могут участвовать, весьма ограничено. И вот, всего через несколько дней, он уже присутствует на совещании по такому серьёзному делу, как серийные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статус «специального консультанта» Ин Чуаня был куда более значимым, чем Лю И предполагал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взгляд Лю И, Ин Чуань в этот момент тоже повернул голову. Их взгляды встретились, и профессор слегка улыбнулся, сохраняя вежливое и доброжелательное выражение лица, как и при их первой встрече — как истинный джентльмен с безупречными манерами.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ответил ему улыбкой и быстро вернул взгляд к докладу.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выступления полиции настал черёд Лю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тщательно сравнили следы ножевых ранений на телах Хуан Цзысяна и Ли Маньюнь и можем с уверенностью сказать, что они были нанесены оружием одного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http://bllate.org/book/16545/1508532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