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темно-синюю куртку, которая в ночи казалась почти черной. Поверх одежды он надел прозрачный длинный плащ, капюшон которого был натянут так низко, что скрывал половину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глаза, выглядывающие из-под капюшона, капающего дождем, пристально следили за девушкой, которая шла впереди, подпрыгивая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женщина… она должна умереть…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прятал в рукаве плаща складной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выдвинул лезвие, около десяти сантиметров острой стали, прижатой к его бедру. Безумное возбуждение поднималось от копчика, как сладкий электрический ток, пробегая по всему телу, заставляя каждую клетку ликовать.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нижняя часть тела тоже начинает возбуждаться от выброса адреналина.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эту женщину!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Сильное желание убить и сопутствующее ему чувство, похожее на вершину блаженства, заставляло его пальцы дрожать, сжимающие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стиснул зубы, так сильно, что они скрипели, а на языке появился привкус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был в восторге от предстоящего убийства, но в то же время чувствовал странное спокойствие, словно его душа отделилась от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никогда не убивал человека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учитель говорил, что он — «избранный», и в его жилах течет особая кровь. Поэтому, пока все не закончится, он должен быть предельно осторожен и не оставлять ни единого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он следовал за этой проклятой женщиной, ожидая самого подходящего момента для удара…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дождливую ночь в переулке не было других прохожих. Девушка подняла голову и уже увидела в пятидесяти метрах здание, где она снимала квартиру с сестрой. Она спрыгнула с тротуара, собираясь пройти через короткий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она услышала за собой шаги — быстрые, тяжелые и явно направленные в ее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осознавая страха, она инстинктивно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разглядеть, кто к ней приближается, чья-то рука вынырнула из-под ее зонта и схватила ее за плечо. В тот же миг что-то острое и холодное вонзилось ей в грудь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 вошел и тут же был вытащен, почти без паузы, и снова опустился.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лезвие попало в лопатку, не пробив ее, но мужчина не сомневался. Он снова вытащил нож, изменил угол и ударил на несколько сантиметров ниже, в бок девушки…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Раз, еще раз, и еще…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Раскрытый зонт выскользнул из ослабевшей руки девушки и упал на мокрую каменную дорожку. Девушка, получившая шесть ударов ножом, рухнула вперед, упав рядом со своим красивым цветочным 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еще не потеряла сознание, но уже не могла кричать или издавать какие-либо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хлынула из глубоких ран, оставленных лезвием, смешиваясь с воздухом и быстро заполняя ее грудную клетку. Легкие сжались, и она, словно рыба, выброшенная на берег, широко открыла рот, пытаясь вдохнуть, но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агонии и ужасе девушка широко раскрыла глаза, уставившись на мокрую каменную дорожку, занимавшую большую часть ее зрения. Она не могла понять, почему с ней происходит этот кошмар.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чья-то сильная рука схватила ее за плечо и перевернула.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изо всех сил открыла глаза, прежде чем сознание окончательно погрузилось во тьму, и увидела лицо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незнакомец, которого она никогда раньше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все, что она могла сделать…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стоял под дождем, держа в руке окровавленный армейский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его промежность слегка холодит от влаги. Во время убийства он, сам того не осознавая, достиг пика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Болезненная эйфория ушла, и на смену ей пришло чувство опустошенности. Мужчина, при слабом свете уличного фонаря, посмотрел на девушку, лежащую в тени у входа в тоннель.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розовый свитер был пропитан кровью и дождем, и на нем распустились темно-красные пятна, похожие на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нее несколько мгновений, затем достал из поясной сумки пару резиновых перчаток и надел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наставления учителя: все нужно делать с осторожностью, нельзя допускать ни малейшей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перчатки, он правой рукой взял подбородок мертвой девушки, заставив ее рот открыться, а левой рукой вставил нож в ее рот и начал резать, превращая внутренности в кровавую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вытер окровавленный нож о юбку девушки, сложил его и положил обратно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еще раз взглянул на тело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умерла в муках, ее глаза были широко открыты, а зрачки, лишенные фокуса, смотрели на дождливое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мужчины не было ни тени эмоций, только губы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снял свой окровавленный прозрачный плащ и набросил его на тело девушки. Поднял ее красивый цветочный зонт, стряхнул с него кровь, раскрыл его и ушел в темный переулок…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&amp;amp;&amp;amp;&amp;amp; &amp;amp;&amp;amp;&amp;amp; &amp;amp;&amp;amp;&amp;amp;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 действительно не собирался делать что-то серьезное в переговорной комнате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его привередливость, если бы он действительно хотел заполучить кого-то, это должно было бы произойти в какой-нибудь идеальный день, с хорошей едой, бутылкой вина, при свечах, в романтической обстановке, когда оба немного выпьют, признаются в чувствах, а затем все естественно завершится…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он просто прижал Ци Шаньюя к двери, поцеловал его, чтобы удовлетворить свое желание, а затем отпустил, облизал губы и посмотрел на Ци Шаньюя с улыбкой, похожей на ту, что бывает у крысы, которая украла масло.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все еще был погружен в приятные ощущения от поцелуя, и, увидев, как Лю И облизывает губы, он инстинктивно наклонился, чтобы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 И, который сам начал все это, вдруг поднял руку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если мы продолжим, я тут же раздену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колено и игриво толкнул Ци Шаньюя в уже заметное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наконец очнулся, отстранился и попытался поправить одежду, чтобы скрыть свою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у Лю И зонт и собирался вернуться в городское управление полиции, чтобы продолжить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спросил он перед уходом, заметив, что Лю И, похоже, не собирается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моя машина все еще в Университете X, — беззаботно ответил Лю И. — Раз уж я без машины, не хочу мучиться, переночую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вспомнил запах алкоголя и сигарет, который почувствовал на Лю И в обед. Он колебался пару секунд, но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оставил машину в Университете X?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спросить: «Разве ты не был на лекции утром? Почему ты пил в обед?» Но этот вопрос казался ему слишком навязчивым. В конце концов, Лю И мог общаться с кем угодно, и Ци Шаньюй не имел права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встретил друга в Университете X, пообедали в японском ресторане, выпили пару бокалов, — Лю И не смутился и кратко объяснил, что обедал с профессором Ин Чуанем. — Но как раз когда подали основное блюдо, позвонила Фэн Лин, и мне пришлось голодать до вечера, чуть не упал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подмигнул Ци Шаньюю: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твоей половине пирожка с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Шаньюй сразу же смягчился, покраснел и кивнул. Взяв зонт, он ушел в городское управление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http://bllate.org/book/16545/1508527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