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перестал шутить,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Хуан Цзысян вчера вечером договорился встретиться с кем-то у себя дома, и с большой вероятностью эта встреча предполагала, что они проведут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думаешь, что тот, с кем он договорился встретиться, скорее всего, и есть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задумался,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жертвы нет следов борьбы, замок не был взломан, так что вполне вероятно, что он сам впустил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кстати, насчёт этого есть ещё один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руку, прерывая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нашёл на воротнике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кивнул. Он знал, что Лю И говорил о пятне крови на воротнике. На этом пятне был участок диаметром около сантиметра, где цвет был чуть светлее. Лю И тогда предположил, что это могло быть из-за того, что на этом месте до того, как кровь жертвы попала на воротник, была другая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вещественных доказательств уже выяснил,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произнёс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анестетик?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задумался, не уверенный, правильно ли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Лю И. — Точнее, это ингаляционный анестетик.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городских легенд наиболее распространены три: воровство почек в ванной с ледяной водой, исчезновение в примерочных магазинов и истории о том, как люди, почувствовав странный запах, тут же подчинялись преступникам, отдавая деньги, сообщая пароли и оставаясь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того, сколько примерочных с потайными дверями существует, почки, не прошедшие типирование, можно только пожарить. Что касается анестетиков, то таинственного препарата, который мгновенно лишает человека сознания,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— убить жертву за короткое время, то существует множество ядовитых веществ, которые могут это сделать, например, печально известные с времён Второй мировой войны органические фосфаты или цианид, вызывающий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нужно, чтобы жертва потеряла сознание, причём быстро, с низкой дозой, и при этом осталась живой, то это практически невозможно. Тем более, чтобы жертва в бессознательном состоянии подчинялась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галотан является одним из самых сильных ингаляционных анестетиков, в практическом применении, при использовании маски, время индукции анестезии обычно занимает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объяснил Ци Шаньюю: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галотан представляет собой прозрачную бесцветную легколетучую жидкость с характерным фруктовым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стеклянный стакан, слегка встряхнул его, и оставшийся чай образовал несколько кругов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использовал галотан для анестезии жертвы, то, скорее всего, он налил жидкость на платок или полотенце и приложил его к носу и рту жертвы. Время, необходимое для потери сознания, зависит от концентрации галотана и количества, вдыхаемого жертвой. Трудно сказать точно, сколько времени это займёт, но, скорее всего, это займёт не менее одной-двух минут. Этого времени достаточно, чтобы жертва могла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сделал жест, как будто царапает.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преступник закрывает рот или душит жертву, жертва инстинктивно пытается царапать, что может привести к повреждениям на руках или предплечьях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Хуан Цзысян, хотя и не был высоким и крепким мужчиной, но его рост составлял 173 сантиметра, а вес — 65 килограммов, что нельзя назвать особенно худощавым телосложением. В возрасте чуть больше двадцати лет, когда физическая форма на пике, он вряд ли не смог бы оказать сопротивления, даже если в итоге не смог 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улыбнулся Ци Шаньюю: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вам стоит обратить внимание на покровителей Хуан Цзысяна.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убийца отрезал десять пальцев жертвы, потому что боялся, что под ногтями останутся его кожа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вспомнил, что Лю И уже высказывал такую возможность при осмотре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судмедэксперты обнаружили галотан на воротнике жертвы, можно предположить, что убийца использовал пропитанный анестетиком платок для нападения, что, кажется, подтверждает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однако, не сразу согласился, 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объяснение всё ещё не совсем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мягко нажимая на руку Лю И, чтобы тот разжал пальцы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худощавым, с тонкими длинными пальцами, почти без костяшек, с коротко подстриженными ногтями и округлыми кончиками пальцев. Его руки выглядели так, будто были вырезаны из алебастра.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смотрел на руку Лю И, и его мысли начали блуждать. Ему действительно хотелось схватить эту руку, подержать её в ладонях, погладить и затем провести пальцами по тонкому запястью…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заметил, что Ци Шаньюй пристально смотрит на его руку, и с удивлением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ничего, — поспешно ответил Ци Шаньюй, покачивая головой. — Я просто думал, что если убийца боялся, что под ногтями жертвы останутся его кожа и кровь, то достаточно было бы отрезать только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указательный палец Лю И и отогнул его на тридцать градусов, а затем жестом показал, как можно было бы отрезать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чтобы отрезать палец у основания, нужно каждый палец отогнуть, точно прицелиться и аккуратно резать. Это довольно сложно,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если цель — удалить только кончики пальцев, то можно просто отрезать их в середине, не нужно резать каждый палец у самого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пришёл с анестетиком, видно, что он был хорошо подготовлен, — продолжил Ци Шаньюй. — И вы же не нашли нож, который он использовал? Я думаю, что не только убийство, но и уничтожение лица жертвы, отрезание мужских органов и десяти пальцев — всё это было частью его изначального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ситуация становится действительно интересной…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пригороде Синьчанъюань только что нашли скелет с отрезанными пальцами, и теперь у нас есть дело с почти идентичным способом отрезания пальцев. Если это совпадение, то оно слишком уж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не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тоже глубоко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между этими двумя делами есть связь, которую мы пока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это мог сделать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скелет пролежал более пяти лет, Лю И раньше изучал множество дел о серийных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убил несколько или даже десятки людей, были те, кто совершал преступления в короткие промежутки времени, а также те, кто, совершив несколько убийств, внезапно останавливался, словно испарялся,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последних было немало тех, кто после перерыва снова возвращался к своим старым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США был случай серийного убийцы, который в шестнадцать лет изнасиловал и убил свою соседку, которая была старше его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