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сначала подумал, что убийца специально изуродовал лицо и отрезал пальцы, чтобы подменить тело жертвы на тело владельца квартиры, Хуан Цзысяна. Но теперь кажется, что это слишком ненадежно.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связанных с преступлениями, довольно часто встречаются случаи, когда убийцы по разным причинам пытаются скрыть настоящую личность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распространенные методы, которые используют преступники, — это повреждение лица, сжигание отпечатков пальцев или полное уничтожение тела. Некоторые также снимают одежду или забирают телефон, документы и другие вещи, которые могут помочь установить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таких случаях тело почти всегда находят в лесу или в безлюдных общественных местах, в крайнем случае — в небольших гостиницах или арендованных квартирах с плохим контролем проживания. Почти невозможно, чтобы тело было брошено прямо в доме известного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современным уровнем судебной медицины технологии идентификации личности значительно продвинулись, и мы уже далеко ушли от времен Джека Потрошителя.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этом деле, если бы убийца действительно хотел подменить тело на тело Хуан Цзысяна, он мог бы изуродовать лицо, но, пока сохраняется череп, судмедэкспертам достаточно получить недавнюю фотографию Хуан Цзысяна и, используя метод краниофациальной реконструкции, сопоставить 8 основных линий, 34 точки, 9 контурных кривых и 13 точек измерения толщины мягких тканей, всего 64 параметра, чтобы определить, один ли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тоже думали, что это вряд ли было сделано для сокрытия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почесал свои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для сокрытия, значит, это было сделано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сильной должна быть ненависть убийцы, чтобы сначала убить, а потом еще и так изуродовать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некоторое время, они наконец завершили осмотр места преступления, сделав все необходимые фотографии и взяли образцы. Вместе с телом все было упаковано и отправлено в НИИ судебной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Лю И все еще стояла на парковке у северных ворот Университета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это дело связано с крайне жестоким преступлением, вскрытие нельзя было откладывать. У него не было времени забирать машину, поэтому он просто сел в полицейскую машину Ань Пиндуна,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говорил, что сегодня будешь писать свою диссертацию в НИИ. Почему ты так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Лю И протянул руку, чтобы ущипнуть Цзян Сяоюаня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Эй-ей, босс,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прикрыл голову, прижался к двери и начал умолять, одновременно бросая на своего босса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 меня остановил Ли Цзинь, он приставал, чтобы я дал ему твой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почувствовал, что имя «Ли Цзинь» звучит знакомо, но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 Шаньюй, сидевший на переднем сиденье, мельком взглянул в зеркало заднего вида, посмотрев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стажер, который полгода назад работал в нашем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еще не написал ему рекомендацию для выпуска, и спрашивал, когда ты будешь в отделе на следующей неделе. Я сказал, что не знаю твоего расписания. Тогда он начал приставать, чтобы я дал ему твой номер, чтобы он мог сам с тобой связаться. Я подумал, что это не очень правильно — раздавать номер телефона босса кому попало,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Цзян Сяоюаня Лю И наконец вспомнил, кто такой «Ли Цзинь», и тут же осознал, что это, кажется, бывший парень Ци Шаньюя, поэтому невольно бросил взгляд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ракурса он мог видеть только прямую спину Ци Шаньюя, не улавливая изменений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безжалостно начал критиковать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сам должен писать такие рекомендации? Ты мог бы просто написать пару строк и поставить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сразу же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чтобы он оставил свою зачетку, а через пару дней мог бы забрать. Но он не согласился, настаивал, чтобы ты сам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понимал, чего добивается этот стажер, и не хотел тратить время на такие мелочи, поэтому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Если он снова придет, просто подпиши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 такой крайне жестокой природой преступления полиция, естественно, немедленно создает специальную следственную группу, а соответствующие органы должны оказывать максимальное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в НИИ судебной экспертизы, Лю И вместе с Фэн Лин и другими сразу же погрузился в работу в анатомическом зале, отправив тело на стол для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до девяти вечера, наконец завершив вскрытие и все проекты, результаты которых можно было получить в тот же день. Тем временем отдел вещественных доказательств наверху также завершил свои исследования и отправил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сразу же позвонили в городское управление полиции, сообщив, что завтра можно будет забрать предварительные результаты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принял душ в душевой при анатомическом зале, переоделся в чистую одежду и, слегка покачиваясь, вернулся в офис, опустившись на стул. На мгновение его зрение помутнело, и перед глазами замелькали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вот, выпей чего-нибудь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тут же поднес чашку кофе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взял её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только что заварен, поэтому был довольно горячим, и использовался растворимый кофе не самого лучшего качества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Сяоюань был смышленым парнем и на этот раз добавил в кофе двойную порцию сахара. Обычно это было бы слишком сладко, но для Лю И, который сейчас был на грани гипогликемического обморока, это было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терпя жжение в горле, быстро выпил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отчет о вскрытии, ты иди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также вошла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сегодня у бабушки, я не спешу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бросила взгляд на бледные губы Лю И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совсем не можешь переносить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тогда спасибо,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смущенно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опозорился, я пропустил обед и сейчас чувствую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в их НИИ была строгой, и, в отличие от обычных компаний, посторонние не могли просто так зайти внутрь. Заказать еду с доставкой можно было только до караульной будки у ворот, и нужно было самому выходить, чтобы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подумал, что дойти до караульной будки и выйти за ворота — это почти одно и то же, поэтому, вместо того чтобы ждать доставку, решил просто выйти на улицу и найти что-нибудь поесть. Он быстро надел куртку, прошел по коридору и спустился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вышел из лифта, в холле первого этажа он столкнулся с Ли Цзинем, который только что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увидев Лю И, сразу же загорелся, подбежал к нему и прижался к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работаете до такого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бросил взгляд на этого стажера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Цзян Сяоюаня он наконец вспомнил, как зовут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смутных воспоминаниях этот парень вовсе не был примером усердия и трудолюбия, и трудно было представить, что он будет задерживаться на работе в выходной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ошибся, Ли Цзинь действительно не был тем, кто задерживается на работе. На самом деле он только что вернулся с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включая Ли Цзиня, должны были покинуть НИИ в конце апреля и перейти на следующую практику. Если они не поступят в аспирантуру какого-либо преподавателя в НИИ, то после ухода вряд ли смогут даже войти в здание, так как их остановит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«недостижимое всегда привлекает», Ли Цзиню действительно нравился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