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ещё не было самым шокирующим аспектом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изуродованного лица, руки покойного были симметрично сложены на груди, все десять пальцев были аккуратно отрезаны, и кровь, вытекающая из ран, залила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 также была покрыта кровью — мужское достоинство и окружающие ткани были отрезаны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забрал «эту часть» тела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заметив, что Лю И смотрит на рану в нижней части тела, указала на круг, очерченный мелом примерно в полуметре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бросил на полу, я собрала это в пакет для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Фэн Лин уже говорила ему по телефону, что на месте преступления не нашли отрезанных пальцев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забрал мужской орган, но забрал десять пальцев. Что это может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криминальной психологии, в различных случаях аномальных убийств по всему миру разрушение вторичных половых признаков жертвы не редкость. Это обычно означает, что выбор жертвы и процесс убийства и разрушения тела содержат в себе элементы удовлетворения извращённых желаний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известный убийца Джек Потрошитель неоднократно отрезал груди своих жертв, а австралийские братья, которые держали в плену и убивали женщин, также разрушали нижнюю часть тела своих жертв перед тем, как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общем понимании криминальной психологии символическое значение физических характеристик жертвы гораздо важнее, чем «пальцы», которые являются довольно обычными «деталями».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преступления в этой квартире выглядело как типичный случай сексуального насилия, почему же убийца, отрезав мужской орган жертвы, выбрал именно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задумался и повернулся к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Трупные пятна уже зафиксировались.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присела и надавила пальцем на одно из пятен на бедре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нажатии не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Трупные пятна зафиксировались, что означает, что они не исчезают при нажатии или перемещении тела. Обычно это происходит через 8–10 часов, а в большинстве случаев — через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указала на пол возле головы покойного, где лежали два разорванных глазных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Роговица мутная, но зрачки ещё можно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 теле появилось трупное окоченение. Я измерила температуру тела, когда приехала, она была около 24 градусов, и прошло уже около часа... Так что, я думаю, он умер примерно 13–15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убийство произошло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часы и отсчитал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восемь–девять вечера здесь должно было быть довольно оживлённо,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звукоизоляция в этом старом доме не очень хорошая. Разве никто из соседей не слышал шума из этой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сделал довольно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покойного... довольно специфична, и среди соседей о нём сложилось не самое лучшее мнение, поэтому обычно, если в его квартире раздавались какие-то звуки, мало кто обращал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жертвы уже установлена? Это точно владелец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мы не можем быть полностью уверены, ведь лицо так изуродовано, что невозможно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посмотрел на искажённое, окровавленное лицо жертвы с провалившимися глазницами и обнажёнными зубами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 имеющимся доказательствам, скорее всего,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открыл телефон, нашёл фотографию в альбоме и показал её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присмотрелся и увидел фотографию молодого человека, сделанную анфас. Однако, в отличие от обычных документов, на этой фотографии молодой человек выглядел довольно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такого же светло-каштанового цвета, как и у покойного, он смотрел в камеру под углом 45 градусов, его кожа, обработанная фоторедактором, выглядела гладкой и нежной. Один глаз был полуприкрыт, уголок рта приподнят в кокетливой улыбке, словно он подмигивал камере, а его правая рука была поднята к лицу, большой и указательный пальцы сложены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фотографией была строка с позолоченными буквами: «Franco», вероятно, это был его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же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уже догадывался, но ждал объяснений от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на фотографии зовётся Хуан Цзысян, ему 22 года, его родители умерли, и эта квартира — наследство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самого, два года назад он бросил колледж и с тех пор работает в ночном клубе на улице баров, в двух километрах отсюда. В клубе он известен как Franco. Официально он работает хостесом, но на самом деле занимается сопровождением и предоставлением интимных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был хостесом,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прямо назвал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слегка смутился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его коллег, основными клиентами Хуан Цзысяна были богатые и свободные женщины, но если возникала симпатия, он также принимал заказы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опросили его соседей, и многие из них сказали, что примерно догадывались о его работе и часто видели, как он приводил к себе домой мужчин и женщин. Иногда в его квартире было очень шумно до поздней ночи, что доставляло неудобства соседям, поэтому они относились к нему негативно и почти не общались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сложил руки, постукивая указательным пальцем правой руки по тыльной стороне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соседи знали, что он приводит клиентов домой, и поэтому не обращали внимания на шум в его квартире,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подробно опросили двух соседей, и они сказали, что хотя раньше иногда слышали странные звуки из его квартиры, и иногда они были довольно громкими... Но вчера вечером они не слышали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повернулся к Фэн Лин и указал на ярко-оранжевый галстук на шее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удушение,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найдено других смертельных травм, и судя по кровоизлияниям на коже шеи и конъюнктиве глаз, смерть действительно наступила от механической асфиксии.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пальцы были отрезаны, потому что он пытался сопротивляться, царапая убийцу, а убийца, обладая некоторыми знаниями о криминалистике, решил отрезать пальцы, чтобы не оставить следов своей ДНК под ногтями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провела быстрый тест, и хотя жертва подверглась насилию, в прямой кишке не было обнаружено следов спермы. Возможно, убийца не достиг оргазма или использовал презерватив и забрал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это может быть имитация другого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внимательно осмотрел тело, изучая каждую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похоже, это может быть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