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ещё не было самым шокирующим аспектом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изуродованного лица, руки покойного были симметрично сложены на груди, все десять пальцев были аккуратно отрезаны, и кровь, вытекающая из ран, залила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часть тела также была покрыта кровью — мужское достоинство и окружающие ткани были отрезаны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забрал «эту часть» тела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Лин, заметив, что Лю И смотрит на рану в нижней части тела, указала на круг, очерченный мелом примерно в полуметре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бросил на полу, я собрала это в пакет для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Фэн Лин уже говорила ему по телефону, что на месте преступления не нашли отрезанных пальцев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забрал мужской орган, но забрал десять пальцев. Что это может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криминальной психологии, в различных случаях аномальных убийств по всему миру разрушение вторичных половых признаков жертвы не редкость. Это обычно означает, что выбор жертвы и процесс убийства и разрушения тела содержат в себе элементы удовлетворения извращённых желаний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известный убийца Джек Потрошитель неоднократно отрезал груди своих жертв, а австралийские братья, которые держали в плену и убивали женщин, также разрушали нижнюю часть тела своих жертв перед тем, как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общем понимании криминальной психологии символическое значение физических характеристик жертвы гораздо важнее, чем «пальцы», которые являются довольно обычными «деталями».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преступления в этой квартире выглядело как типичный случай сексуального насилия, почему же убийца, отрезав мужской орган жертвы, выбрал именно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 и повернулся к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Трупные пятна уже зафиксировались.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присела и надавила пальцем на одно из пятен на бедре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нажатии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Трупные пятна зафиксировались, что означает, что они не исчезают при нажатии или перемещении тела. Обычно это происходит через 8–10 часов, а в большинстве случаев — через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на пол возле головы покойного, где лежали два разорванных глазных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Роговица мутная, но зрачки ещё можно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 теле появилось трупное окоченение. Я измерила температуру тела, когда приехала, она была около 24 градусов, и прошло уже около часа... Так что, я думаю, он умер примерно 13–15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убийство произошло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часы и отсчитал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восемь–девять вечера здесь должно было быть довольно оживлённо,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звукоизоляция в этом старом доме не очень хорошая. Разве никто из соседей не слышал шума из этой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сделал довольно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 покойного... довольно специфична, и среди соседей о нём сложилось не самое лучшее мнение, поэтому обычно, если в его квартире раздавались какие-то звуки, мало кто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жертвы уже установлена? Это точно владелец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 мы не можем быть полностью уверены, ведь лицо так изуродовано, что невозможно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посмотрел на искажённое, окровавленное лицо жертвы с провалившимися глазницами и обнажёнными зубами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всем имеющимся доказательствам, скорее всего,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открыл телефон, нашёл фотографию в альбоме и показал её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присмотрелся и увидел фотографию молодого человека, сделанную анфас. Однако, в отличие от обычных документов, на этой фотографии молодой человек выглядел довольно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такого же светло-каштанового цвета, как и у покойного, он смотрел в камеру под углом 45 градусов, его кожа, обработанная фоторедактором, выглядела гладкой и нежной. Один глаз был полуприкрыт, уголок рта приподнят в кокетливой улыбке, словно он подмигивал камере, а его правая рука была поднята к лицу, большой и указательный пальцы сложены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была строка с позолоченными буквами: «Franco», вероятно, это был его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кем же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уже догадывался, но ждал объяснений от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 фотографии зовётся Хуан Цзысян, ему 22 года, его родители умерли, и эта квартира — наследство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самого, два года назад он бросил колледж и с тех пор работает в ночном клубе на улице баров, в двух километрах отсюда. В клубе он известен как Franco. Официально он работает хостесом, но на самом деле занимается сопровождением и предоставлением интимных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хостесом,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прямо назвал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слегка смутился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его коллег, основными клиентами Хуан Цзысяна были богатые и свободные женщины, но если возникала симпатия, он также принимал заказы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опросили его соседей, и многие из них сказали, что примерно догадывались о его работе и часто видели, как он приводил к себе домой мужчин и женщин. Иногда в его квартире было очень шумно до поздней ночи, что доставляло неудобства соседям, поэтому они относились к нему негативно и почти не общались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сложил руки, постукивая указательным пальцем правой руки по тыльной стороне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соседи знали, что он приводит клиентов домой, и поэтому не обращали внимания на шум в его квартире,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подробно опросили двух соседей, и они сказали, что хотя раньше иногда слышали странные звуки из его квартиры, и иногда они были довольно громкими... Но вчера вечером они не слышали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повернулся к Фэн Лин и указал на ярко-оранжевый галстук на шее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 — удушение,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найдено других смертельных травм, и судя по кровоизлияниям на коже шеи и конъюнктиве глаз, смерть действительно наступила от механической асфиксии.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пальцы были отрезаны, потому что он пытался сопротивляться, царапая убийцу, а убийца, обладая некоторыми знаниями о криминалистике, решил отрезать пальцы, чтобы не оставить следов своей ДНК под ногтями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быстрый тест, и хотя жертва подверглась насилию, в прямой кишке не было обнаружено следов спермы. Возможно, убийца не достиг оргазма или использовал презерватив и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подумал, что это может быть имитация другого преступления...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внимательно осмотрел тело, изучая каждую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похоже, это может быть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