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изначально хотел обсудить с ним пару вопросов, но, увидев, что трибуна переполнена, решил, что ждать придётся долго, и, улыбнувшись, оставил эту затею. Он убрал использованный блокнот в сумку и, развернувшись, покинул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X, будучи одним из самых престижных в городе Синьхай, занимал значительную территорию. Здание актового зала, построенное всего два года назад, располагалось на самом юге кампуса, и путь от него до северных ворот, где Лю И оставил машину, был довольно долгим — пешком идти пришлось бы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но Лю И не спешил к машине. Он подумал, что раз уж днём у него нет срочных дел, да и в Университет X он заглядывает редко, а сегодня погода стоит солнечная и тёплая, то почему бы не прогуляться, найти какое-нибудь место, где можно пообедать, и уже потом вернуться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 И неторопливо пошёл по аллее, ведущей от главного входа актового зала,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Университета X был прекрасно озеленён, повсюду росли деревья, а также разнообразные цветы. С приходом весны и потеплением растения начали распускаться, и Лю И, гуляя, заметил множество посетителей, которые, как и он, бродили по территории университета, фотографируясь на фоне цветущих магнолий и глициний.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библиотеки, Лю И увидел у входа дерево феникса. Подняв взгляд на густо усыпанные ярко-красными, словно пламя, цветами ветви, он вдруг улыбнулся и, как и другие посетители, достал мобильный телефон, чтобы сделать снимок. Затем он открыл WeChat и отправил фото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сообщение было отправлено, Лю И немного подождал, но ответа от молодого полицейского не последовало. Вероятно, тот был занят и не мог уделить внимание таким мелочам. Лю И не стал расстраиваться, просто убрал телефон обратно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И почувствовал, как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Ин Чуаня, который стоял позади него с улыбкой на лице. Между ними сохранялась дистанция чуть больше метра, и его выражение лица, а также язык тела были настолько естественны, что не вызывали ни чувства неловкости, ни ощущения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актового зала, Ин Чуань был окружён семью-восемью студентами, и казалось, что выбраться из этого круга ему будет непросто. Лю И, хоть и шёл неспешно, понимал, что прошло всего минут десять, а его уже догнали, да ещё и сам профессор решил заговорить с ним, совершенно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и знал, что его внешность и харизма привлекают внимание, он не был настолько самоуверен, чтобы думать, что профессор Ин, человек, повидавший многое, мог запомнить его после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увидел, как вы сели рядом со мной, я подумал: зачем вы пришли на мою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убрал телефон и направился к северным воротам, где оставил машину. Ин Чуань естественно пошёл рядом,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на гостевые места я поручил заполнять своим студентам. Мы приглашали в основном экспертов и профессоров в области психологии, и я знаю, кто именно получил приглашения. Среди них точно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паузу, окинув Лю И взглядом с ног до головы, с лёгкой улыбкой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не было такого молодого и выдающегося человека,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 голову,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вы считаете меня непрошеным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Я скорее чувствую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была явно отточенной. Голос с лёгкой хрипотцой, спокойный тон, едва уловимые выражения лица — всё это в сочетании с ароматом лесного одеколона, смешанного с лёгким запахом табака, и его чёрным двубортным костюмом создавало образ зрелого и надёжного человека, чей возраст казался больше реального. Даже комплименты звучали искренне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поддался на это,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Польщенным?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Чуаня скользнул по изящному профилю Лю И, задержавшись на его длинных ресницах и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приглашение, значит, у вас хорошие отношения с экспертами в области психологии, и вам интересна тема лекции. Следовательно, вы как минимум получили образование, достаточное для понимания её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Ин, ваша лекция сегодня не была чем-то сложным, скорее, она носила просветительский характер. Даже обычные студенты, не связанные с психологией, смогли бы понять её без труда. Я не думаю, что для этого требуется высокий уровень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подводит меня ко второму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ничуть не смутившись возражением Лю И, казался даже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лекции я заметил, что вы делали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подумав, что его подозрения подтвердились: этот человек действительно уделял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делали записи, но обычно студенты просто копируют то, что написано на доске, или записывают основные тезисы.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записывали в основном мои анализы реальных случаев, а также новые статистические данные. Более того, вы обращали внимание на источники, которые я цитировал. Думаю, вы планируете позже изучить их самостоятельно,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вы не только получили хорошее образование и привыкли к академическому стилю исследований, но и обладаете практическим подходом, умеете самостоятельно анализировать информацию и делать выводы. Кроме того, та уверенность и спокойствие, которые вы излучаете, не свойственны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выражением лица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вы — ведущий специалист в своей области,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повернулся, пристально глядя на Ин Чуаня, и через мгновение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как вы думаете, в какой я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 косвенно подтвердил его догадку, Ин Чуань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вы получили приглашение и записывали мои анализы случаев, значит, в вашей области вы взаимодействуете с экспертами по психологии и используете знания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этим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заметил одну деталь. В моей презентации были фотографии с мест преступлений. Они не были слишком кровавыми, но и не были замазаны. Обычные студенты, увидев их, если и не пугались, то хотя бы на мгновение отводили взгляд, некоторые даже морщились или прикрывали глаза руками — это естественная реакция отвращения и избегания.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слегка указав в сторону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отвели взгляд. Напротив, вы выглядели очень сосредоточенным, и я заметил, что вы наклоняли голову, будто стараясь рассмотреть детали. Это говорит о вашем интересе к тому, что вы видели 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заметил, как глаза Лю И слегка расширились, и, довольный, продолжил свой психологический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