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внимание, этот надколенник не целый, его нижний конец отсутствует, а срез ровный. Это, вероятно, результат частичного удаления кости после перелома надколенника, когда удалили дистальную часть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Сяоюань взял надколенник в руку, задумался, а затем с некоторыми сомнениями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спорт действительно является одной из основных причин повреждений надколенника,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И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среде переломы надколенника из-за автомобильных аварий или падений тоже довольно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стал упрекать Цзян Сяоюаня за сомнения в его предположении, наоборот, он был рад, что его ученик серьёзно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на костях этого джентльмена есть и другие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левую большеберцовую кость и правую лодыжку безымянного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посмотри, здесь и здесь есть следы заживших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короткому косому выступу в средней части большеберцовой кости, а затем указал на неглубокий косой след на нижнем конце малоберцовой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оба перелома зажили, степень костного разрастания в этих местах разная, что указывает на то, что травмы были получены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понятно! — Цзян Сяоюань воскликнул. — Да, если бы это были авария или падение, вряд ли бы кому-то так не повезло, чтобы получить несколько травм подряд, тем более что умерший был молодым, так что это действительно похоже на повторяющиеся спортивные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травмы, связанные с нагрузкой на нижние конечности, могут быть в различных видах спорта: лёгкая атлетика, баскетбол, футбол, фехтование, гимнастика, даже танцы и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многие увлекаются фитнесом, и травмы из-за неправильных тренировок тоже не редкость…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однако,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уже определили пол, возраст, рост, интересы и травмы умершего, это должно значительно сузить круг поиска, верно? Можно просто сравнить с записями о пропавших без вести и начать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Лю И улыбнулся ему. — Остальное оставим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дня, в выходные, наступил день лекции, на которую Лю И был приглашён госпожой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И хотел пойти на эту лекцию вместе с Ци Шаньюй, но молодой офицер был очень занят, несколько дней подряд находясь в командировках, и смог лишь отправить Лю И сообщение в WeChat, извиняясь за то, что не сможет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Шаньюй]: Извини,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И собрался и отправился в Университет X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«Новые подходы к криминальной психологии в практике расследований» проходила в новом здании Университета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большим, вмещал более пятисот человек, и, очевидно, профессор Ин Чуань был очень популярен среди студентов. Лю И пришёл не слишком рано, всего за десять минут до начала лекции, но зал был уже почти полон, и студенты продолжали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ряда были зарезервированы для гостей. Лю И показал приглашение человеку с бейджем, и тот провёл его к первому ряду, где он сел близко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уже сидел высокий мужчина в чёрном костюме, который листал стопку распечатанных листов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мельком взглянул на бумаги и увидел, что они были заполнены текстом, похожим на материалы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костюме заметил, что рядом с ним кто-то сел, и поднял голову, встретив взгляд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обратил внимание, что этот мужчина был очень представительным, чуть старше его, с приятными чертами лица. Хотя он не был красавцем, его мягкие черты, прямой нос и аккуратные бакенбарды создавали впечатление надёжного человека,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Лю И, мужчина сначала удивился, а затем улыбнулся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не мой тип, и сейчас я хочу только одного — Ци Шаньюй», — подумал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 и, не собираясь начинать разговор, достал телефон и начал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лекция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вышла красивая ведущая, которая представила аудитории биографию и достижения лектора, а затем под бурные аплодисменты пригласила профессора Ин Чуань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месте для гостей лежал изящный бумажный пакет с новым блокнотом и набором из трёх ручек: красной, синей 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подперев голову левой рукой, открыл блокнот и начал вращать ручку между пальцами, перекидывая её с указательного на мизинец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только что услышанных титулах и достижениях, чувствуя, что их карьеры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имел две докторские степени по психологии из Йельского университета и был известным экспертом в области криминальной и патологической психологии, которых в Китае пока немного. Он также был приглашённым консультантом городского управления полиции и часто участвовал в расследованиях, помогая полиции составлять психологические портреты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остановил ручку и написал на краю листа число «35».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профессора Ин Чуань, с его академическими достижениями, тридцать пять лет — это действительно молодой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аплодисменты в зале ещё не стихли, и Лю И с удивлением заметил, что мужчина в чёрном костюме рядом с ним встал, улыбнулся ему и слегка приподнял правую руку, видимо, прося его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понял, что, вероятно, случайно сел на место, предназначенное для ведущей, и встал, чтобы дать лектору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однако, не пошёл сразу на сцену, а легонько коснулся руки Лю И, сказал «Спасибо» и жестом предложил ему сесть обратно, не меняя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весь зал смотрел на них, и Лю И, не желая искать другое место, кивнул Ин Чуаню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профессор Ин Чуань был человеком, который не тратил время на пустые вступления. Он открыл презентацию, кратко ввёл в тему и сразу начал свою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целый час, и, несмотря на продолжительность, она была настолько интересной, что Лю И не заметил, как пролетело время. Он даже успел сделать три страницы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сидел в первом ряду по центру, Лю И заметил, что Ин Чуань часто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встречались более десятка раз, и каждый раз профессор отвечал лёгкой улыбкой, прежде чем продолжить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частые взгляды были незаметны для окружающих, но оба участника этого немого диалога прекрасно осознавали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 Лю И не спеша собрал свои вещи и некоторое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Ин Чуань, очевидно, был очень популярен среди студентов, особенно среди девушек, и теперь сцена была окружена людьми, задававшими вопросы, на которые не хватило времени в конце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