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выяснили, что старик действительно покончил с собой в холодильнике своего магазина. Его младший сын, чтобы получить страховку, перенёс тело отца в комнату отдыха на втором этаже, спрятал предсмертную записку и создал видимость смерти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в предсмертной записке старика… я помню, что там тоже упоминалось слово «ад».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подождал, но не получил ответа от Лю И, и, не выдержав, быстро взглянул в зеркало заднего вида на своего спутника. Однако Лю И в этот момент смотрел на него с необычайной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на этот раз ты думаешь так же,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засмеялся, с намёком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назвать телепатией?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Ци Шаньюю покраснеть, он потряс своим всё ещё светящимся экраном телефона и быстро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проверил, в так называемых восемнадцати кругах ада есть один под названием «Ледяной ад», где мучаются грешники, одним из преступлений которых является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этот старик был заядлым игроком, у него были большие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убрал телефон в карман куртки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погряз в азартных играх, попадают в Ледяной ад, а те, кто убивает животных, умирают от казни на горе ножей…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поток машин на кольцевой дороге, с серьёзным выражением лица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странные самоубийства подряд…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апреля,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 И получил от подчинённых большой картонный ящик, открыв который, обнаружил внутри множество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скорость, уже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вытащил акт экспертизы и внимательно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держа в руках кружку чая,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Кости, которые выкопали несколько дней назад в Синьчанъюане, ты ведь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тут же кивнул, словно голова у него была на пружине.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«Синьчанъюань», о котором говорил Лю И, был киностудией, которую планировали построить совместно правительство города Синьхай и известный застройщик. Она располагалась в восточном пригороде Синьхая, занимала около трёхсот акров земли, а её центром было место старого городка, окружённое обширными болотами и прудами с лотосами. Планы строительства уже давно рекламировались в газетах, и работы должны были начаться сразу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примерно пять дней назад рабочие обнаружили на стройплощадке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безымянных могил, которые часто находят при строительстве, этот скелет не был помещён в гроб. Он был лишь обёрнут тонким одеялом, без каких-либо погребальных даров или даже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человек внимательный, сразу понял, что что-то не так, и приказал всем рабочим прекратить работы, после чего срочно вызвал полицию. Прибывшие на место сотрудники полиции быстро обнаружили признаки убийства и забрали тело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сразу же попало в газеты, и многие начали строить догадки о личности скелета. Полиция также призывала граждан предоставлять любую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скелет был доставлен в отделение судебной экспертизы полицейского участка восточного пригорода, а не в НИИ судебной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пять дней, кости были предварительно обработаны, остатки мягких тканей полностью удалены, проведены анализы на определение вида и пола, подтверждено, что скелет принадлежит взрослому мужчине. Однако кости были отправлены в НИИ судебной экспертизы для определения точного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согласно степени окостенения, предполагается, что тело пролежало около пяти-восьми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пролистал приложенные к акту материалы дела, постучав пальцем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временной диапазон немного широковат…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необходимое для полного окостенения, сильно варьируется в зависимости от условий, в которых находилось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полного окостенения тела, погребённого в земле, требуется около трёх-четырёх лет, около десяти лет для высыхания и обезжиривания, и более трёхсот лет, чтобы кости стали лёгкими 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тело находилось на открытом воздухе, процесс окостенения проходит гораздо быстрее. Летом это занимает около десяти дней до месяца, весной и осенью — пять-шесть недель, а зимой немного дольше —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тело было подвержено воздействию личинок мух или других насекомых, процесс окостенения ускоряется. В США на специальных полигонах проводились эксперименты, которые показали, что в жаркую погоду личинки мух могут полностью уничтожить мягкие ткани взрослого человека всего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судебной экспертизы полиции восточного пригорода предположило, что тело изначально было погребено в земле. Учитывая, что почва была влажной и рыхлой, а город Синьхай находится на юге, где климат довольно тёплый, они, после некоторых расчётов, указали временной диапазон смерти от пяти до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Кости, которые попали в руки Лю И, были предварительно обработаны в отделении судебной экспертизы полиции восточного пригорода.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почвы и мягких тканей были полностью удалены, кости не подвергались обезжириванию и отбеливанию, но были аккуратно уложены. В картонной коробке находились крупные кости, такие как длинные кости и плоские кости, а мелкие, такие как кости кистей и стоп, а также позвонки, были упакованы в отдельные коробочки. Даже слуховые косточки в черепе были заложены ватой, чтобы они не выпали и не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Цзян Сяоюань быстро собрали скелет на пустом столе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явные признаки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скелет был собран, доказательства насильственной смерти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рёбрах, позвонках, черепе, а также на костях кистей и локтевых костях были обнаружены следы линейных или точечных переломов разной длины и глубины, явно оставленные острыми предметами, такими как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убийца действовал с особой жестокостью. Множество ножевых ранений проникли через кожу, мышцы, жир и сухожилия, оставив следы на костях. Видимо, нападавший прикладывал огромную силу и не оставлял жертве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 выглядела смерть этого человека — вероятно, он был покрыт кровью и выглядел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Убийцей, скорее всего, был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провёл пальцем по V-образному следу перелома на грудине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Женщине было бы трудно нанести такие глубокие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явным доказательством убийства были руки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скелете отсутствовали все средние и дистальные фаланги пальцев, а проксимальные фаланги были ровно отрезаны на уровне нижней трети. То есть, все десять пальцев жертвы были отрублены, и они не были захоронены вместе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убийце отрезать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глядя на аккуратно отрезанные кости, представил себе эту сцену и почувствовал мурашки по коже, обняв себя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человека, и ещё занимается такой ерундой,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хотел оставить себе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Цзян Сяоюаню: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детективных сериалах так часто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услышав это, почувствовал, как у него встали волосы дыбом, и никак не мог оценить неуместное чувство юмора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помимо всех этих хаотичных ножевых ранений, на этом скелете есть ещё некоторые интересные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положил кость, которую держал в руках,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займёмся делом, сначала определим возраст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идентификации безымянных скелетов наиболее важными индивидуальными характеристиками являются время смерти, пол, возраст, рост и особенности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