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выяснили, что старик действительно покончил с собой в холодильнике своего магазина. Его младший сын, чтобы получить страховку, перенёс тело отца в комнату отдыха на втором этаже, спрятал предсмертную записку и создал видимость смерти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в предсмертной записке старика… я помню, что там тоже упоминалось слово «ад».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подождал, но не получил ответа от Лю И, и, не выдержав, быстро взглянул в зеркало заднего вида на своего спутника. Однако Лю И в этот момент смотрел на него с необычайной внимательностью.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на этот раз ты думаешь так же,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засмеялся, с намёком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назвать телепатией?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Ци Шаньюю покраснеть, он потряс своим всё ещё светящимся экраном телефона и быстро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проверил, в так называемых восемнадцати кругах ада есть один под названием «Ледяной ад», где мучаются грешники, одним из преступлений которых является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этот старик был заядлым игроком, у него были большие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убрал телефон в карман куртки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погряз в азартных играх, попадают в Ледяной ад, а те, кто убивает животных, умирают от казни на горе ножей…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поток машин на кольцевой дороге, с серьёзным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странные самоубийства подряд…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апреля,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Лю И получил от подчинённых большой картонный ящик, открыв который, обнаружил внутри множество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скорость, уже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вытащил акт экспертизы и внимательно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держа в руках кружку чая,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Кости, которые выкопали несколько дней назад в Синьчанъюане, ты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тут же кивнул, словно голова у него была на пружине.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«Синьчанъюань», о котором говорил Лю И, был киностудией, которую планировали построить совместно правительство города Синьхай и известный застройщик. Она располагалась в восточном пригороде Синьхая, занимала около трёхсот акров земли, а её центром было место старого городка, окружённое обширными болотами и прудами с лотосами. Планы строительства уже давно рекламировались в газетах, и работы должны были начаться сразу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примерно пять дней назад рабочие обнаружили на стройплощадке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безымянных могил, которые часто находят при строительстве, этот скелет не был помещён в гроб. Он был лишь обёрнут тонким одеялом, без каких-либо погребальных даров или даже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человек внимательный, сразу понял, что что-то не так, и приказал всем рабочим прекратить работы, после чего срочно вызвал полицию. Прибывшие на место сотрудники полиции быстро обнаружили признаки убийства и забрали тело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сразу же попало в газеты, и многие начали строить догадки о личности скелета. Полиция также призывала граждан предоставлять любую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 скелет был доставлен в отделение судебной экспертизы полицейского участка восточного пригорода, а не в НИИ судебной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пять дней, кости были предварительно обработаны, остатки мягких тканей полностью удалены, проведены анализы на определение вида и пола, подтверждено, что скелет принадлежит взрослому мужчине. Однако кости были отправлены в НИИ судебной экспертизы для определения точного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согласно степени окостенения, предполагается, что тело пролежало около пяти-восьми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пролистал приложенные к акту материалы дела, постучав пальцем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временной диапазон немного широковат…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необходимое для полного окостенения, сильно варьируется в зависимости от условий, в которых находилось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полного окостенения тела, погребённого в земле, требуется около трёх-четырёх лет, около десяти лет для высыхания и обезжиривания, и более трёхсот лет, чтобы кости стали лёгкими 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тело находилось на открытом воздухе, процесс окостенения проходит гораздо быстрее. Летом это занимает около десяти дней до месяца, весной и осенью — пять-шесть недель, а зимой немного дольше —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 было подвержено воздействию личинок мух или других насекомых, процесс окостенения ускоряется. В США на специальных полигонах проводились эксперименты, которые показали, что в жаркую погоду личинки мух могут полностью уничтожить мягкие ткани взрослого человека всего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судебной экспертизы полиции восточного пригорода предположило, что тело изначально было погребено в земле. Учитывая, что почва была влажной и рыхлой, а город Синьхай находится на юге, где климат довольно тёплый, они, после некоторых расчётов, указали временной диапазон смерти от пяти до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которые попали в руки Лю И, были предварительно обработаны в отделении судебной экспертизы полиции восточного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почвы и мягких тканей были полностью удалены, кости не подвергались обезжириванию и отбеливанию, но были аккуратно уложены. В картонной коробке находились крупные кости, такие как длинные кости и плоские кости, а мелкие, такие как кости кистей и стоп, а также позвонки, были упакованы в отдельные коробочки. Даже слуховые косточки в черепе были заложены ватой, чтобы они не выпали и не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Цзян Сяоюань быстро собрали скелет на пустом столе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явные признаки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скелет был собран, доказательства насильственной смерти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рёбрах, позвонках, черепе, а также на костях кистей и локтевых костях были обнаружены следы линейных или точечных переломов разной длины и глубины, явно оставленные острыми предметами, такими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убийца действовал с особой жестокостью. Множество ножевых ранений проникли через кожу, мышцы, жир и сухожилия, оставив следы на костях. Видимо, нападавший прикладывал огромную силу и не оставлял жертве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как выглядела смерть этого человека — вероятно, он был покрыт кровью и выглядел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Убийцей, скорее всего, был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провёл пальцем по V-образному следу перелома на грудине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Женщине было бы трудно нанести такие глубокие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явным доказательством убийства были руки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скелете отсутствовали все средние и дистальные фаланги пальцев, а проксимальные фаланги были ровно отрезаны на уровне нижней трети. То есть, все десять пальцев жертвы были отрублены, и они не были захоронены вместе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убийце отрезать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глядя на аккуратно отрезанные кости, представил себе эту сцену и почувствовал мурашки по коже, обняв себя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человека, и ещё занимается такой ерундой,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хотел оставить себе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Цзян Сяоюаню: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детективных сериалах так часто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услышав это, почувствовал, как у него встали волосы дыбом, и никак не мог оценить неуместное чувство юмора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помимо всех этих хаотичных ножевых ранений, на этом скелете есть ещё некоторые интересные следы…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положил кость, которую держал в руках,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займёмся делом, сначала определим возраст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идентификации безымянных скелетов наиболее важными индивидуальными характеристиками являются время смерти, пол, возраст, рост и особенности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