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заметил на двери табличку с надписью «Уборная».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Внутри было темно, свет не горел, но из глубины комнаты доносились звуки — тихие стоны и плач молодой девушки, а также тяжёлое дыхание и гневные крики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резко распахнул дверь и стремительно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свет за его спиной внезапно погас, и раздался щелчок — это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ещё не успели привыкнуть к темноте, и он почти ничего не видел, но профессиональная интуиция следователя подсказывала: это явно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осознать происходящее, как резкая боль пронзила бок — что-то острое вонзилось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боль, он схватил нападавшего, поднял рукой, упёрся плечом и выполнил чёткий бросок через плечо, швырнув того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только вскрикнул и тут 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продолжали доноситься женские стоны и мужское дыхание. Ци Шаньюй, пошатываясь, отступил на несколько шагов, нащупал выключатель на стене у двери и щёлкнул им, включив верхний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Минси, которого он бросил, лежал без сознания, изо рта шла пена, глаза закатились. Он напоминал лягушку, перевёрнутую на спину, и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звуки, которые он слышал, доносились из угла комнаты — там, естественно, никого не было. На полу лежал диктофон, в цикле воспроизводивший запись любовных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тихо выругался, затем вытащил нож, торчавший у него в левой ягодице.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&amp;amp;&amp;amp;&amp;amp; &amp;amp;&amp;amp;&amp;amp; &amp;amp;&amp;amp;&amp;amp;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приёмном покое Лю И смеялся так, что, казалось,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Лю-гэ, можешь перестать смеяться?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Шаньюй, глядя на слёзы, выступающие в уголках глаз Лю И,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перестану… пук!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И, пытаясь сдержать смех, вытер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обрабатывавший рану Ци Шаньюя, тоже с трудом сдерживал улыбку, но всё же добросовестно закончил перевязку. И, судя по всему, его навыки были на высоте — он мастерски справился с задачей, не дрогнув, и аккуратно зашил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рана неглубокая, всё обработано. Завтра вечером приходи на перевязку, не мочи рану, через несколько дней снимут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дал понять, что пациент может надеть штаны, затем, сдерживая смех,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шрам будет едва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мрачно натянул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шрам его не волнует, да и кто заметит его в таком месте! Но, заметив, как Лю И продолжает поглядывать на его ягодицы, он сник и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Шаньюй закончил обработку раны в больнице, ответил на вопросы полиции, сделал прививку от столбняка и, наконец, вернулся в отель,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Ма Минси, которого Ци Шаньюй бросил, пришёл в себя. Полиция допросила его, и дело быстро раскрылось.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невинный пострадавший, Ци Шаньюй узнал от коллег, занимавшихся расследованием, всю историю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Минси, подозревая, что его девушка Сун Фэйфэй изменяет ему с новым коллегой Бай Юнем, решил устроить ей падение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заядлым любителем аниме, Ма Минси был преданным фанатом одного долгоиграющего детективного аниме. Как говорится, «прочитав триста стихов, сам начнёшь писать». Просмотрев более тысячи серий, он перенял некоторые «хитрости».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 с семьёй посещал курорт горячих источников Байлин. Увидев перила на смотровой площадке, он подумал, что они очень похожи на те, что были в его любимом аниме, и решил: скопировав трюк, сможет незаметно убить одного или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 Минси решил убить свою девушку Сун Фэйфэй, он сразу вспомнил об этом курорте.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именно его отдел выбрал место для корпоративной поездки, и он предложил именно этот курорт, чтобы осуществить свой преступный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план Ма Минси был очень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вытащил все крепёжные гвозди из основания перил, затем, используя принцип треугольника, закрепил готовые рухнуть перила с помощью прочной рыболовной лески на соседних объектах, а затем протянул леску на некоторое расстояние от перил.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действовать, он под предлогом фотографирования уговорил ничего не подозревающую Сун Фэйфэй опереться на перила, затем, стоя вдалеке, перерезал леску. Перила, лишившись опоры и под весом девушки, опрокинулись, и она скатилась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невиновность, он сфотографировал момент падения Сун Фэйфэй как свидетельство своей непричастности.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 Минси не учёл, что после ночного снегопада у подножия обрыва образовался полутораметровый слой снега, который стал естественной подушкой безопасности. Сун Фэйфэй, упав, получила серьёзные травмы, но не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вытащить все гвозди из основания перил — это слишком очевидный признак умышленного повреждения, и скрыть это от полиции практически невозможно, — сказал Ци Шаньюй, когда дошёл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поднял бровь, на его лице появилось выражение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вообще сюда попал? Он же не мог подумать, что Сун Фэйфэй влюбилась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невинная жертва…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Шаньюй через пижамные штаны потрогал повязку на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могу понять, что за ерунда в голове у этого идиота Ма Минси…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классических детективных историях, помимо убийцы и жертвы, всегда есть персонаж, который случайно становится свидетелем преступления или замечает какую-то улику, а затем его убивают, чтобы замести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Минси, поднявшись ночью на смотровую площадку, чтобы повредить перила, на обратном пути столкнулся в лифте с Ци Шаньюем, который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столкновении в его рюкзаке, который был открыт из-за сломанной молнии, загремели лом, молоток и отвёртки.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у вора шапка горит. Ма Минси был уверен, что Ци Шаньюй обязательно увидел «орудия преступления» в его рюкзаке, и, поскольку их взгляды встретились, он должен был запомнить его лицо. В таком случае он решил, что Ци Шаньюй, считая падение Сун Фэйфэй подозрительным, рано или поздно заподозрит его, а связав это с ломом, молотком и отвёртками в его рюкзаке, раскроет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Ци Шаньюй, который вообще ничего не видел в его рюкзаке и из-за шарфа и шапки даже не разглядел лицо Ма Минси, стал случайной жертвой, которую нужно было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Ци Шаньюем, Ма Минси снова использовал приёмы, которые он видел в аниме, разработал план, который считал идеальным, но на самом деле был полон дыр, и планировал свалить вину за убийство на любовника Сун Фэйфэй, Бай Юня, заставив его покончить с собой, и таким образом разом избавиться от двух людей, которых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настоящий отаку, Ма Минси и не подозревал, что реальное убийство совсем не похоже на то, что показывают в аниме и манге.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http://bllate.org/book/16545/1508412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