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заметил на двери табличку с надписью «Уборная».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Внутри было темно, свет не горел, но из глубины комнаты доносились звуки — тихие стоны и плач молодой девушки, а также тяжёлое дыхание и гневные крики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резко распахнул дверь и стремительно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свет за его спиной внезапно погас, и раздался щелчок — это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ещё не успели привыкнуть к темноте, и он почти ничего не видел, но профессиональная интуиция следователя подсказывала: это явно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осознать происходящее, как резкая боль пронзила бок — что-то острое вонзилось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 схватил нападавшего, поднял рукой, упёрся плечом и выполнил чёткий бросок через плечо, швырнув того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только вскрикнул 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продолжали доноситься женские стоны и мужское дыхание. Ци Шаньюй, пошатываясь, отступил на несколько шагов, нащупал выключатель на стене у двери и щёлкнул им, включив верхний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Минси, которого он бросил, лежал без сознания, изо рта шла пена, глаза закатились. Он напоминал лягушку, перевёрнутую на спину, и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звуки, которые он слышал, доносились из угла комнаты — там, естественно, никого не было. На полу лежал диктофон, в цикле воспроизводивший запись любовных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тихо выругался, затем вытащил нож, торчавший у него в левой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приёмном покое Лю И смеялся так, что, казалось,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можешь перестать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глядя на слёзы, выступающие в уголках глаз Лю И,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перестану… пук!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пытаясь сдержать смех,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обрабатывавший рану Ци Шаньюя, тоже с трудом сдерживал улыбку, но всё же добросовестно закончил перевязку. И, судя по всему, его навыки были на высоте — он мастерски справился с задачей, не дрогнув, и аккуратно зашил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рана неглубокая, всё обработано. Завтра вечером приходи на перевязку, не мочи рану, через несколько дней снимут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дал понять, что пациент может надеть штаны, затем, сдерживая смех,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шрам будет едва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мрачно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шрам его не волнует, да и кто заметит его в таком месте! Но, заметив, как Лю И продолжает поглядывать на его ягодицы, он сник и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Шаньюй закончил обработку раны в больнице, ответил на вопросы полиции, сделал прививку от столбняка и, наконец, вернулся в отель,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Ма Минси, которого Ци Шаньюй бросил, пришёл в себя. Полиция допросила его, и дело быстро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невинный пострадавший, Ци Шаньюй узнал от коллег, занимавшихся расследованием, всю историю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Минси, подозревая, что его девушка Сун Фэйфэй изменяет ему с новым коллегой Бай Юнем, решил устроить ей падение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заядлым любителем аниме, Ма Минси был преданным фанатом одного долгоиграющего детективного аниме. Как говорится, «прочитав триста стихов, сам начнёшь писать». Просмотрев более тысячи серий, он перенял некоторые «хитрости».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с семьёй посещал курорт горячих источников Байлин. Увидев перила на смотровой площадке, он подумал, что они очень похожи на те, что были в его любимом аниме, и решил: скопировав трюк, сможет незаметно убить одного или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Ма Минси решил убить свою девушку Сун Фэйфэй, он сразу вспомнил об этом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именно его отдел выбрал место для корпоративной поездки, и он предложил именно этот курорт, чтобы осуществить свой преступный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план Ма Минси был очень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вытащил все крепёжные гвозди из основания перил, затем, используя принцип треугольника, закрепил готовые рухнуть перила с помощью прочной рыболовной лески на соседних объектах, а затем протянул леску на некоторое расстояние от перил.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действовать, он под предлогом фотографирования уговорил ничего не подозревающую Сун Фэйфэй опереться на перила, затем, стоя вдалеке, перерезал леску. Перила, лишившись опоры и под весом девушки, опрокинулись, и она скатилась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невиновность, он сфотографировал момент падения Сун Фэйфэй как свидетельство своей непричастности.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 Минси не учёл, что после ночного снегопада у подножия обрыва образовался полутораметровый слой снега, который стал естественной подушкой безопасности. Сун Фэйфэй, упав, получила серьёзные травмы, но не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вытащить все гвозди из основания перил — это слишком очевидный признак умышленного повреждения, и скрыть это от полиции практически невозможно, — сказал Ци Шаньюй, когда дошёл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бровь, на его лице появилось выражение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вообще сюда попал? Он же не мог подумать, что Сун Фэйфэй влюбилась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невинная жертва…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через пижамные штаны потрогал повязку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могу понять, что за ерунда в голове у этого идиота Ма Минси…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классических детективных историях, помимо убийцы и жертвы, всегда есть персонаж, который случайно становится свидетелем преступления или замечает какую-то улику, а затем его убивают,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Минси, поднявшись ночью на смотровую площадку, чтобы повредить перила, на обратном пути столкнулся в лифте с Ци Шаньюем, который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в его рюкзаке, который был открыт из-за сломанной молнии, загремели лом, молоток и отвёртки.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вора шапка горит. Ма Минси был уверен, что Ци Шаньюй обязательно увидел «орудия преступления» в его рюкзаке, и, поскольку их взгляды встретились, он должен был запомнить его лицо. В таком случае он решил, что Ци Шаньюй, считая падение Сун Фэйфэй подозрительным, рано или поздно заподозрит его, а связав это с ломом, молотком и отвёртками в его рюкзаке, раскроет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Ци Шаньюй, который вообще ничего не видел в его рюкзаке и из-за шарфа и шапки даже не разглядел лицо Ма Минси, стал случайной жертвой, которую нужно было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справиться с Ци Шаньюем, Ма Минси снова использовал приёмы, которые он видел в аниме, разработал план, который считал идеальным, но на самом деле был полон дыр, и планировал свалить вину за убийство на любовника Сун Фэйфэй, Бай Юня, заставив его покончить с собой, и таким образом разом избавиться от двух людей, которых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настоящий отаку, Ма Минси и не подозревал, что реальное убийство совсем не похоже на то, что показывают в аниме и 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