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говорили всё более возбуждённо, и даже кто-то начал тихо напевать песню «Весь мир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Бай Юнь на шесть лет младше Фэйфэй, она, наверное, считает его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вдруг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Фэйфэй уже почти тридцать, и обычно девушки не обращают внимания на парней, которые намного младше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почувствовал, как его колено снова получило удар, и лазанья во рту вдруг показалась ему кисловатой.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разница? Сейчас очень популярны отношения, где девушка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нашлась девушка, которая решительно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она, кажется, вдруг вспомнила, что они слишком увлеклись разговором и забыли о двух красавцах за их столом, и повернулась к Лю И, словно ища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немного озадачен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это действительно популярно.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Лю И и Ци Шаньюй попрощались с девушками и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курортом с горячими источниками находился старинный городок, расстояние между ними составляло около трёх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была знаменитая торговая улица, где продавались сувениры и местные деликатесы, а также можно было попробовать такие блюда, как шашлык, малатан, жареную лапшу и хого, что делало её отличным местом для прогулок и отдыха. К тому же у входа на курорт был автобус, который ходил в городок каждый час, что было удобно для тех, кто не хотел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Ци Шаньюй планировали прогуляться по городку, но, не успев переодеться, заметили, что на улице снова пошёл снег, который становился всё сильнее, и им пришлось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мы здесь, давай просто побольше поплаваем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посмотрел на снежинки, кружащиеся в воздухе, и с сожалением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горячий источник во дворе, но сейчас снег шёл так сильно, что даже холодный ветер, врывающийся в окно вместе с снегом, отбивал всякое желание выходить на улицу. В итоге он решил, что маленький горячий источник в их комнате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обязательно покатаемся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говоря это, собрал одежду для купания, затем поднял голову и подмигнул Ци Шаньюю: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сразу же замотал головой, как будто это был барабан: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вчера Лю И затащил его в горячий источник, а затем начал целовать и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всё обсудили, но с характером Лю И, который любил поддразнивать его в любое время, если они окажутся голышом в одном маленьком источнике, то с вероятностью 99% что-то точно произойдёт — Ци Шаньюй не считал себя человеком, способным сохранять хладнокровие в таких ситуациях, и если у него возникнет какая-то реакция, это будет не только неловко, но и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Лю улыбнулся своему маленькому офицеру Ци, его губы шевельнулись, и по форме они явно произнесли: «Маленький девственник».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был безжалостно высмеян своим возлюбленным, он был и смущён, и раздражён, но не мог ничего сделать, чтобы доказать обратное, поэтому с гневом развернулся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отправился на террасу, чтобы поплавать в горячем источнике, а Ци Шаньюй спрятался в гостиной, включил телевизор и начал смотреть фильм,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издал звук уведомления о сообщении, и Ци Шаньюй, открыв его, увидел сообщение, отправленное с анонимного адреса электронной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[Офицер Ци, я хотел бы поговорить с вами наедине о произошедшем сегодня днём. Не могли бы вы встретиться со мной в кофейне на первом этаже отеля?]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прочитал это сообщение три раза,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что могло бы стать поводом для отдельного разговора сегодня, то это только падение Сун Фэйфэй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аккаунт в WeChat был привязан к телефону, и с тех пор, как он приехал сюда, только несколько девушек из анимационной студии города C добавили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предположил, что это сообщение было отправлено одной из этих девушек, которая, возможно, сомневалась в обстоятельствах падения Сун Фэйфэй или имела какую-то информацию, которую не хотела обсуждать при других, и поэтому решила поговорить с ним, как с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адрес электронной почты не позволял ответить, и Ци Шаньюй подождал некоторое время, после чего пришло ещё одно сообщение: [Пожалуйста, я не хочу, чтобы об этом узнали другие.]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они, как сотрудники уголовного розыска, часто сталкивались с анонимными сообщениями от местных жителей или информаторов, которые не могли раскрывать свои личности, так что справляться с такими ситуациями было для них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Шаньюй встал, крикнул Лю И, который всё ещё наслаждался горячим источником на террасе, что он выйдет на минутку, надел куртку, взял ключ от комнаты и отправился в кофейню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не очень поздно, и в кофейне было немного больше людей, чем вчера, когда он приходил сюда, три из восьми столов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Шаньюй внимательно осмотрелся, и за всеми тремя столами сидели незнакомые люди, у которых были свои компании, и ни один из них не выглядел так, будто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подошёл к стойке, где работала та же девушка, что и вчера, и она, увидев его, сразу же улыбнулась с радостью и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будете заказывать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заказал латте и получил в подарок два рулета с начинкой 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всё это и сел в углу,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того, как Ци Шаньюй съел оба рулета и допил весь кофе, ни одна из девушек из анимационной студии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Лю И: [Эй, маленький офицер Ци, куда ты пропал? Ты же говорил, что скоро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посмотрел на время, с момента получения анонимного сообщения прошло уже почти час, и если бы этот человек действительно хотел с ним поговорить, он бы уже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всё ещё не появился, то, скорее всего, он передумал и просто не пришёл — такие ситуации не были редкостью в их работе, и они с этим сталкивались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Шаньюй ответил: [Сейчас возвращаюсь], затем заказал на вынос несколько закусок для Лю И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почти десять вечера, пик активности гостей давно прошёл, а на улице шёл сильный снег, так что, кроме двух дежурных на ресепшене, в огромном холле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 отеле находился в углу холла, в довольно укромном месте, прямо напротив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шёл через пустой холл, собираясь войти в лифт, когда внезапно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вскрикнул, отшатнулся назад, схватился за плечо, которое ударилось,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узнал этого человека — это был парень Сун Фэйфэй, Ма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Ма Минси выглядел очень взволнованным, и, увидев лицо Ци Шаньюя, он сразу же облегчённо вздохнул, затем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помню, ты, кажется, полицейский,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Минси неожиданно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нет,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Минси явно не очень хорошо умел выражать свои мысли, и, когда он волновался, его речь становилась запутанной. Он просто схватил Ци Шаньюя за руку и потащил его в коридор за лифтом: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только что я видел, как какой-то мужчина вёл сюда официантку… Мне показалось, что она была не очень рада… То есть… как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бессвязными, но Ци Шаньюй всё же понял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по которому они шли, был служебной зоной отеля, включающей сауну, массажный кабинет, парикмахерскую и так далее. В это время все заведения, естественно, были закрыты, освещение в коридоре было приглушённым, и никого не было видно, что создавало довольно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Минси подвёл Ци Шаньюя к концу коридора и указал на полуоткрытую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