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повторил ключевой момент из слов Бай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тогда фотографировались?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довольно творческая девушка, часто публикует в своей ленте путевые заметки, а Лао Ма всегда помогает ей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молодой человек, словно очнувшись от сна,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Камера Лао Ма до сих пор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рюкзак и достал из него компактный зеркальный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Ма Минси передал Бай Юню, когда сопровождал свою девушку в скорую, чтобы тот отнёс её в отель. В конце концов, даже несмотря на её компактность, это всё же кусок металла весом в несколько килограммов, который было бы неудобно таскать с собой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была защищена паролем, и Лю И с Ци Шаньюем, взяв её, сразу же начали просматривать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Бай Юнь, на камере хранилось множество снимков, большая часть которых была сделана Сун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Минси, работавший в анимационной студии города C, несмотря на стереотипы о прямолинейном мужском вкусе, смог передать через свои фотографии атмосферу творческой и утончённой богини, что сделало Сун Фэйфэй, чья внешность была выше среднего, ещё более привлекательной, добавив ей три лишних балла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провёл пальцем по экрану, быстро пролистав до недавних снимков, среди которых оказалось несколько, сделанных на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потянул за руку Ци Шаньюя, поднеся экран камеры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увидел на экране момент, когда перила обрушились и Сун Фэйфэй упала с обрыва. Видимо, Ма Минси в тот момент инстинктивно нажал на кнопку затвора, запечатлев этот драматичный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внезапности происшествия рука фотографа дрогнула, и снимок получился смазанным, с наклонённым углом обзора и размытыми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несмотря на нечёткость изображения Ци Шаньюй смог разглядеть обрушившиеся перила за спиной девушки и следы на снегу, оставленные только ею одной. Это было доказательством того, что в момент происшествия рядом с Сун Фэйфэй никого не было и она действительно упала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и Лю И обменялись взглядами, затем вернули камеру Бай Юню и больше не стали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происшествия Лю И и Ци Шаньюй не были настроены на катание на лыжах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решили подняться на гору, чтобы осмотреть место происшествия, но администрация отеля, заботясь о безопасности, уже закрыла весь подъём, сообщив, что расследование будет проводить местная полиция. В таких обстоятельствах им не оставалось ничего другого,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провели весь день, бесцельно бродя по отелю, а к ужину отправились в ресторан на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они встретили группу из анимационной студии города C и к своему удивлению увидели среди них Ма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услышали, как несколько девушек, стоявших у стола Ма Минси, говорили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всё ещё в больнице! Почему ты не остался с ней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реанимации, а меня туда не пускают! Неужели я должен спать в коридоре всю ночь!?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 ответил, его голос звучал раздражённо, словно он не хотел общаться с девушками. Он беспорядочно ковырял палочками в тарелке, подцепил несколько жареных лапш и сунул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больница рядом, если что-то случится, они мне сообщат. К тому же её родители уже приехали, так что я тут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доел оставшуюся еду, швырнул тарелку на стол и поспешно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Лю И и Ци Шаньюя, Ма Минси бросил на них взгляд, который задержался на их лицах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Лю И и Ци Шаньюй сидели за одним столом с несколькими девушками, с которыми они уже успели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девушки уже успели обменяться информацией и, судя по тому, что эти двое не только спали в одной кровати, но и практически не разлучались, пришли к выводу, что они скорее всего являются парой и их шансы на успех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 них не было шансов на романтические отношения, они всё же могли наслаждаться видом красоты, ведь мужская красота тоже приятна глазу, даже если её нельзя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девушки понимали, что эти двое недоступны, они общались с ними гораздо более свободно, как с друзьями, встреченными в путешествии,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раздражённые поведением Ма Минси, девушки начали критиковать своего коллегу, высказывая всё, что у них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считала, что Лао Ма не очень хороший человек, да и к Фэйфэй он невнимателен. Время, которое он проводит дома, смотря аниме, наверное, больше, чем время, проведённое с ней на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он не фотографировал и не притворялся творческим человеком, Фэйфэй бы его не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скоро расстанутся. В прошлый раз я видела, как они ссорились после работы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 сейчас! Фэйфэй всё ещё в реанимации, а он уже вернулся есть шведский стол! Как он вообще может есть с таким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совсем понимал, что они имели в виду под словом «аниме», но это не мешало ему уловить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заядлом отаку, погружённом в мир аниме, и активной девушке из реального мира, которые пытались строить отношения, но их взгляды на жизнь были настолько разными, что их связь была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 лёгкую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расстался со своим бывшим парнем Ли Цзинем, ситуация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отаку и не увлекался чем-то особенным, он был постоянно занят работой и действительно не уделял Ли Цзиню достаточно внимания. К тому же их характеры и ценности сильно расходились, что привело к накоплению недовольства у партнёра, которое в конце концов вылилось в разрыв, превративший их из любовников в врагов, которые, казалось, больше никогда не смогут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думая об этом, украдкой посмотрел на Лю И,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сравнил Лю И с его неудачным романом, и лёгкая тяжесть в груди превратилась в мучительную боль, которую он едва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Шаньюй должен был признать, что он действительно очень сильно любит Лю И, настолько, что даже не может представить, как он будет страдать, если они когда-нибудь станут врагами и больше не смогут быть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лазанья уже превратилась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толкнул Ци Шаньюя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поспешно очнулся, посмотрел вниз и увидел, что его лазанья была исколота вилкой в восемнадцать дырок и её красивый внешний вид был полностью испорчен. Кусочки пасты и сырный соус смешались, создавая не самый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Лю И заметит его состояние, Ци Шаньюй перестал отвлекаться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Фэйфэй бы лучше рассталась с Лао Ма и начала встречаться с Бай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девушек всё ещё крутился вокруг упавшей с обрыва Сун Фэйфэй и её ненадёжного парня, но, как и в любом разговоре о любовных делах, в конце концов зашла речь о третьем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коротко усмехнулась, подмигнув своим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считала, что Бай Юнь тоже влюблён в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тоже это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сразу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замечала, что каждый раз, когда Фэйфэй публикует что-то в своей ленте, Бай Юнь почти всегда ставит лайк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Бай Юнь всегда очень хорошо относится к Фэйфэй, часто помогает ей с разными делами и никогда не отказывает!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он даже украдкой смотрит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«хентай» — сленговое обозначение аниме для взрослых, хентая.]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