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повторил ключевой момент из слов Бай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тогда фотографировались?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довольно творческая девушка, часто публикует в своей ленте путевые заметки, а Лао Ма всегда помогает ей с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худощавый молодой человек, словно очнувшись от сна,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Камера Лао Ма до сих пор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рюкзак и достал из него компактный зеркальный фотоаппарат.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Камеру Ма Минси передал Бай Юню, когда сопровождал свою девушку в скорую, чтобы тот отнёс её в отель. В конце концов, даже несмотря на её компактность, это всё же кусок металла весом в несколько килограммов, который было бы неудобно таскать с собой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не была защищена паролем, и Лю И с Ци Шаньюем, взяв её, сразу же начали просматривать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Бай Юнь, на камере хранилось множество снимков, большая часть которых была сделана Сун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Минси, работавший в анимационной студии города C, несмотря на стереотипы о прямолинейном мужском вкусе, смог передать через свои фотографии атмосферу творческой и утончённой богини, что сделало Сун Фэйфэй, чья внешность была выше среднего, ещё более привлекательной, добавив ей три лишних балла к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провёл пальцем по экрану, быстро пролистав до недавних снимков, среди которых оказалось несколько, сделанных на смотровой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потянул за руку Ци Шаньюя, поднеся экран камеры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увидел на экране момент, когда перила обрушились и Сун Фэйфэй упала с обрыва. Видимо, Ма Минси в тот момент инстинктивно нажал на кнопку затвора, запечатлев этот драматичный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внезапности происшествия рука фотографа дрогнула, и снимок получился смазанным, с наклонённым углом обзора и размытыми 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несмотря на нечёткость изображения Ци Шаньюй смог разглядеть обрушившиеся перила за спиной девушки и следы на снегу, оставленные только ею одной. Это было доказательством того, что в момент происшествия рядом с Сун Фэйфэй никого не было и она действительно упала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и Лю И обменялись взглядами, затем вернули камеру Бай Юню и больше не стали обсуждать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&amp;amp;&amp;amp;&amp;amp; &amp;amp;&amp;amp;&amp;amp; &amp;amp;&amp;amp;&amp;amp;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происшествия Лю И и Ци Шаньюй не были настроены на катание на лыжах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они решили подняться на гору, чтобы осмотреть место происшествия, но администрация отеля, заботясь о безопасности, уже закрыла весь подъём, сообщив, что расследование будет проводить местная полиция. В таких обстоятельствах им не оставалось ничего другого, как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они провели весь день, бесцельно бродя по отелю, а к ужину отправились в ресторан на шведский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они встретили группу из анимационной студии города C и к своему удивлению увидели среди них Ма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рано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и Ци Шаньюй услышали, как несколько девушек, стоявших у стола Ма Минси, говорили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всё ещё в больнице! Почему ты не остался с ней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реанимации, а меня туда не пускают! Неужели я должен спать в коридоре всю ночь!?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Минси ответил, его голос звучал раздражённо, словно он не хотел общаться с девушками. Он беспорядочно ковырял палочками в тарелке, подцепил несколько жареных лапш и сунул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больница рядом, если что-то случится, они мне сообщат. К тому же её родители уже приехали, так что я тут ни к 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доел оставшуюся еду, швырнул тарелку на стол и поспешно вышел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Лю И и Ци Шаньюя, Ма Минси бросил на них взгляд, который задержался на их лицах чуть дольше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Лю И и Ци Шаньюй сидели за одним столом с несколькими девушками, с которыми они уже успели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девушки уже успели обменяться информацией и, судя по тому, что эти двое не только спали в одной кровати, но и практически не разлучались, пришли к выводу, что они скорее всего являются парой и их шансы на успех равны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у них не было шансов на романтические отношения, они всё же могли наслаждаться видом красоты, ведь мужская красота тоже приятна глазу, даже если её нельзя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поскольку девушки понимали, что эти двое недоступны, они общались с ними гораздо более свободно, как с друзьями, встреченными в путешествии, без всякого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раздражённые поведением Ма Минси, девушки начали критиковать своего коллегу, высказывая всё, что у них накопилось.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считала, что Лао Ма не очень хороший человек, да и к Фэйфэй он невнимателен. Время, которое он проводит дома, смотря аниме, наверное, больше, чем время, проведённое с ней на свиданиях.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Если бы он не фотографировал и не притворялся творческим человеком, Фэйфэй бы его не выбрала.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они скоро расстанутся. В прошлый раз я видела, как они ссорились после работы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него сейчас! Фэйфэй всё ещё в реанимации, а он уже вернулся есть шведский стол! Как он вообще может есть с таким аппетитом?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говорили наперебой.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не совсем понимал, что они имели в виду под словом «аниме», но это не мешало ему уловить суть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история о заядлом отаку, погружённом в мир аниме, и активной девушке из реального мира, которые пытались строить отношения, но их взгляды на жизнь были настолько разными, что их связь была обречена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почувствовал лёгкую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расстался со своим бывшим парнем Ли Цзинем, ситуация была похожей.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отаку и не увлекался чем-то особенным, он был постоянно занят работой и действительно не уделял Ли Цзиню достаточно внимания. К тому же их характеры и ценности сильно расходились, что привело к накоплению недовольства у партнёра, которое в конце концов вылилось в разрыв, превративший их из любовников в врагов, которые, казалось, больше никогда не смогут общаться…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думая об этом, украдкой посмотрел на Лю И, сидевшего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сравнил Лю И с его неудачным романом, и лёгкая тяжесть в груди превратилась в мучительную боль, которую он едва мог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 Шаньюй должен был признать, что он действительно очень сильно любит Лю И, настолько, что даже не может представить, как он будет страдать, если они когда-нибудь станут врагами и больше не смогут быть друзьями…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твоя лазанья уже превратилась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толкнул Ци Шаньюя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поспешно очнулся, посмотрел вниз и увидел, что его лазанья была исколота вилкой в восемнадцать дырок и её красивый внешний вид был полностью испорчен. Кусочки пасты и сырный соус смешались, создавая не самый аппетитный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Лю И заметит его состояние, Ци Шаньюй перестал отвлекаться и сосредоточился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думаю, Фэйфэй бы лучше рассталась с Лао Ма и начала встречаться с Бай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девушек всё ещё крутился вокруг упавшей с обрыва Сун Фэйфэй и её ненадёжного парня, но, как и в любом разговоре о любовных делах, в конце концов зашла речь о третьем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тоже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девушка коротко усмехнулась, подмигнув своим подругам: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считала, что Бай Юнь тоже влюблён в Фэйфэй!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тоже это заметила!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девушки сразу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замечала, что каждый раз, когда Фэйфэй публикует что-то в своей ленте, Бай Юнь почти всегда ставит лайк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Бай Юнь всегда очень хорошо относится к Фэйфэй, часто помогает ей с разными делами и никогда не отказывает!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иногда он даже украдкой смотрит на неё…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«хентай» — сленговое обозначение аниме для взрослых, хентая.]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