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многословным человеком и не привык делиться своими мыслями с другими. С самого детства он привык держать всё в себе, и даже близкая сестра ничего не замечала, пока он молча переваривал свои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И в его глазах был не просто «другим».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влияние алкоголя, а может, Лю И действительно занимал для него особое место. Ци Шаньюй поднял голову, допил свой мартини и, поставив пустой бокал на деревянную стойку, замолчал на полминуты, прежде чем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это моя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протянул ему свой бокал, из которого сделал лишь пару глотков, не торопя и не давя, лишь с улыбкой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рассказывал тебе, что мой отец был следователем, и в тот год, когда я только поступил в среднюю школу, он погиб при исполнении служебных обязанностей.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увидел, как Лю И кивнул,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до его гибели произошло ещё одно событие… Оно связано с моей матерью…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заметил, что Ци Шаньюй не хотел вспоминать об этом, но это воспоминание слишком долго лежало в его душе, превратившись в застарелую рану. Лишь под влиянием алкоголя он смог приоткрыть завесу над своими чувствами и начал медленно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раньше была учительницей китайского языка в школе. Имена мне и моей сестре дала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уставился на бокал перед собой, но его взгляд будто бы проникал сквозь жидкость, устремляясь к тем, кого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Чжэньчжэнь часто болела, то и дело подхватывала простуду или температурила. Отец был очень занят на работе, часто не возвращался домой по несколько дней, поэтому мама уволилась с работы, чтобы полностью посвятить себя заботе о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рассказе Ци Шаньюя его покойная мать предстала красивой, доброй и спокойной женщиной с мягким характером, которая почти никогда не повышала голоса. Она любила читать, занималась каллиграфией, прекрасно готовила, вязала свитера и готовила десерты, полностью соответствуя общепринятому образу «идеальной жены и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женщина, которой Ци Шаньюй так гордился, нанесла ему самый сильный удар в начале его юношества.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я только поступил в среднюю школу, я обычно после уроков ходил к одному преподавателю из полицейской академии учиться боевым искусствам. Но в тот день учитель потянул спину, и занятие отменили, поэтому я вернулся домой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бокал Ци Шаньюя опустел, Лю И встал, чтобы приготовить ещё один напиток, но молодой человек схватил его за рукав и заставил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я застал напарника моего отца в нашей главной спальне… вместе с моей матерью…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И предполагал, что услышит что-то подобное, он всё же не знал, как реагировать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Ци Шаньюй так глубоко прятал эту историю и не хотел никому её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геем, он понимал, что история о том, как мать изменила отцу, была действительно очень тяжёлой для произнесения.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отчётливо помню, что когда увидел это, у меня в ушах зазвенело, мысли смешались, и кроме ярости я ничего не мог почувствовать…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вытащил одну из маленьких бутылок, стоящих на стойке, не обращая внимания на французскую надпись на этикетке, открыл её и начал пить прямо из горлышка, выпив больше половины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дядя был напарником моего отца почти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эту фразу, и его голос дрожал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бывал у нас дома, хорошо относился ко мне и сестре, даже подарил мне перчатки для бокса… Я всегда считал его близким старшим, уважал и любил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постепенно начал действовать, и Ци Шаньюй почувствовал, что всё вокруг начало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состоянии, когда он был на грани опьянения, слова, которые обычно было невозможно произнести, теперь казались не такими уж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к нам в форме, брюки снял прямо у двери спальни… Я тогда был вне себя, вытащил дубинку из его пояса и бросился на него, ударив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допил оставшуюся часть бутылки, бросил её в сторону и взял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тогда был ещё ребёнком и не знал, как включить электрошок, иначе всё могло бы закончиться куда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словно насмехаясь над собой, и с трудом открыл следующую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мама пообещала мне, что когда отец вернётся, она всё ему расскажет… Она сказала, что независимо от того, простит он её или нет, она больше не будет его обманывать…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замолчал, поднял голову и уставился на светильник над стойкой, прежде чем сдавленным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не вернулся… Через два дня его ударили ножом в бок, и он умер, не успев добраться до больницы…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протянул руку и забрал бутылку, которую Ци Шаньюй снова поднёс к губам, аккуратно отнял её, налил в бокал немного водки, разбавил водой и добавил лёд, прежде чем вернуть бокал Ци Шаньюю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водка, не пей её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Ци Шаньюй уже не мог различить вкус того, что пил, и лишь механически кивнул, принимая разбавленный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дальнейшего рассказа Лю И узнал, что из-за измены матери Ци Шаньюй много лет не мог простить её, поэтому в старших классах уехал учиться в школу-интернат, а затем поступил в Университет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он скрывал эту историю от сестры, так что Ци Чжэньчжэнь никак не могла понять, почему после смерти отца мать и брат, которые должны были быть опорой друг для друга, вдруг стали холодны друг к другу, а брат даже на праздники не хотел возвращаться домой. Их отношения можно было описать как «чужие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никогда не смогу простить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крепких напитков разбавленный виски со льдом казался ему почти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напиток, разгрыз лёд в бокале, и язык онемел от холода, а эмоции немного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она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посмотрел на Лю И, его глаза покраснели, щёки порозовели, а взгляд, обычно такой твёрдый, стал неожиданно уязвимым. Лю И почувствовал, как сердце его сжалось, и едва сдержался, чтобы не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рак поджелудочной железы. Когда его обнаружили, уже было поздно делать операцию. Менее чем через три месяца её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закусил губу, подавив рыдания, глубоко вдохнул и выдохнул, повторив это дважды, прежде чем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же я жалею, что не помирился с ней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Лю И решил, что больше не стоит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Переживания юности Ци Шаньюя оставили в его душе незаживающую рану, а также сформировали у него своего рода психологическую чистоплотность, из-за которой он не мог терпеть неверность и предательство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Ци Шаньюй действительно хотел найти, должен был быть абсолютно верным, преданным и готовым быть с ним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гей-сообществе, где нет брака как гарантии и детей как связующего звена, такие люди, как он, желающие найти настоящую любовь, которая будет длиться вечно, были настоящими изгоями.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что насчёт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задал себе этот вопрос и получил лишь один ответ: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у него не было серьёзных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