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уверенно прошёл через длинный коридор больницы и остановился у самой дальней двери, которую затем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комнат, здесь не было суетливых и напряжённых родственников, поэтому царила тишина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раздвинули занавеску и увидели, что в комнате стоят две детские кроватки, но только в одной из них спал малыш — тот самый сын Май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у окна сидела пожилая няня, увлечённо игравшая в телефон. Услышав шаги Ци Шаньюя и Лю И, она быстро спрятала устройство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Лю, вы пришли провести обследование малыша, да? — няня узнала Лю И и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И и вместе с Ци Шаньюем подошёл к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заметил, что малыш выглядел значительно лучше, чем в тот день, когда его нашли на месте преступления. Щёки ребёнка порозовели, но он всё ещё был худеньким, и единственная полнота сосредоточилась на его личике. Малыш лежал с широко открытыми глазами, сосал большой палец, не плача и не капризничая, что вызывало даже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руки и поднял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Двухмесячный малыш уже немного окреп, и когда Лю И поднял его вертикально, он смог самостоятельно держать голову, опираясь на его плечо. Глаза ребёнка широко открылись, он с любопытством оглядывался вокруг, продолжая сосать палец,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малыша, — сказал Лю И, передавая ребёнка Ци Шаньюю. — Уложи его спать,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недоумевая, взял малыша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пройти обследование слухового ствола мозга, которое точно оценит, есть ли у него проблемы со слухом. Если проблема действительно есть, можно определить, на каком этапе звуковой передачи она возникает, — объяснил Лю И. — Но для этого обследования малыш должен быть в глубоком сне, иначе придётся использовать седативные или снотворные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мягкие волосы на голове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лучше обойтись без лекарств, если можно уложить его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Шаньюй понял: Лю И позвал его, чтобы он уложил малыша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полицейский не мог понять, зачем Лю И выбрал его, человека, явно никогда не имевшего дела с детьми, для этой задачи, он всё же добросовестно взял малыша на руки и начал ходить взад-вперёд по длинному коридору, мягко похлопывая ребёнка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молодой и красивый отец нежно убаюкивает своего больного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привлекала внимание почти каждой проходящей мимо женщины, и даже медсёстры, слишком часто оглядываясь, чуть не врезались с тележками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полчаса Ци Шаньюй вернулся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подойдёт? — он слегка приоткрыл куртку, под которой спал малыш, показывая его розовое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палец и легонько ткнул ребёнка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никак не отреагировал, продолжая спать с надутыми губками.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пойдём, — удовлетворённо кивнул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держал малыша на руках, пока тот проходил обследование слухового ствола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врач тщательно протирал кожу на лбу, висках и за ушами ребёнка, затем наклеивал электроды. Подготовка заняла целых пятнадцать минут, и за это время малыш проснулся один раз, но, к счастью, не заплакал. Ци Шаньюй покачал его на руках, и ребёнок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обследования были готовы, оказалось, что оба уха малыша реагируют на звуки в 80 децибел, а порог реакции составляет 30 децибел, что указывало на нормальный слух. Малыш не унаследовал инвалидность матери и мог жить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результаты, Лю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существует множество медицинских методов помощи детям с нарушениями слуха, лучше всего, если ребёнок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 малыша в палату и попрощались с доктором Фан Ся, они покинули медицинский центр для женщин и детей ближе к пяти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улыбкой предложил Ци Шаньюю поужинать вместе, и тот с готовностью согласился, предложив оплатить ужин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оба не были за рулём, они выбрали популярный ресторан с креативными блюдами из лапши, расположенный неподалёку, и отправились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год был уже близко, холодная погода ещё не отступила, и температура на улице была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и Ци Шаньюй вышли из больницы, с неба падал холодный дождь. Хотя он был не сильным, северный ветер гнал капли, которые, ударяясь о кожу, вызывали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из рюкзака зонт и раскрыл его. Лю И, не дожидаясь приглашения, шагнул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набережной, медленно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Ци Шаньюя был стандартного размера, идеально подходящего для одного человека, но для двух взрослых мужчин он был немного тесноват. Поэтому молодой полицейский инстинктивно наклонял зонт в сторону Лю И, оставляя своё плечо открытым, и вскоре его пальто покрылось мелкими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хотел усыновить этого малыша, — сказал Лю И, идя рядом. — Но, к сожалению, при моих текущих условиях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том же, но, помимо прочих условий, сам факт того, что он был холост и не женат, делал шансы на усыновление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подумаю, как решить эту проблему, — Лю И повернулся к Ци Шаньюю и улыбнулся, поправляя зонт над головой. — По крайней мере, нужно найти малышу хороших приёмных родителей,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ими ресторан оказался неплохим, и ужин прошёл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был явно шокирован, когда Ци Шаньюй добавил четыре полные ложки острого перцового масла в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 своему несчастью, взял немного лапши из тарелки Ци Шаньюя, чтобы попробовать, и сразу же начал кашлять, слёзы и сопли текли ручьём, а его образ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лучше не лезть, Лю И больше не пытался украсть еду 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Шаньюй, как и договаривались, оплатил счёт. После того как он расплатился, официантка с улыбкой протянула ему стопку карточек и предложила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акция, — сказала она, искренне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был настоящим антивезунчиком.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корпоративах в полицейском управлении, где шанс выигрыша составлял 80 %, он три года подряд оставался без приза. В любой лотерее, начиная с детства, он даже пачки салфеток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всегда, он совершенно без ожиданий вытащил одну карточку, безразлично вскрыл её и увидел написанное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«…Романтический номер на четыре дня и три ночи в курорте горячих источников Байлин в городе H?»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Автор, у которого во вторник выходной, весьма спокойно относится к обновлению в это время и даже успевает ответить на комментарии = 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откроет новый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забыл сказать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некоторым читателям любопытно: если бы в этой истории погибшая женщина родила естественным путём, а не путём кесарева сечения, можно ли было бы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определённо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