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мужчина, по всей видимости, был очень близок с Лю И, так как они шли бок о бок, смеясь и болтая, а в моменты особого веселья Лю И даже пару раз похлопал его по плечу, демонстрируя расслабленное и непринуждённое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ближе, Лю И заметил Ци Шаньюя, стоящего на ступеньках,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Michael, займись своими делами, — сказал Лю И, поднимаясь по ступенькам и оборачиваясь к Сюэ Хаофаню. — Спасибо, что подвёз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между нами могут быть формальности? — ответил Сюэ Хаофань, хотя не спешил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засунув руки в карманы, внимательно осмотрел Ци Шаньюя с головы до ног, после чего неожиданно шлёпнул Лю И по пояснице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ты не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Занимайтесь своими делами, я пошёл, — и, спокойно спустившись по лестнице, вышел из вестибюля детского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 с улыбкой объяснил Лю И, оборачиваясь к Ци Шаньюю. — Не обращай на него внимания, он просто такой,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Ци Шаньюй.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заметил, что на лацкане пиджака мужчины, которого Лю И назвал Michael, был закреплён тот самый значок с огненным опалом, который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Лю И купил его для него», — с лёгкой долей ревности подумал Ци Шаньюй.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репортёр из «Вечернего Хайфэна», — продолжил Лю И, словно не замечая странного настроения Ци Шаньюя. — Моя машина в мойке, а он как раз сегодня ехал сюда на интервью, так что подвёз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снова коротко ответил Ци Шаньюй.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знать, означало ли объяснение Лю И, что они вместе обедали или, возможно, только что вернулись со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резко прервал он Лю И, — ты говорил, что позвал меня, чтобы попросить о помощи…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точно, — Лю И, казалось, не заметил странного тона Ци Шаньюя и продолжил. — Это касается малыша, которого оставила после себя погибшая в деле о двойном убийстве на газоне, Май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Ци Шаньюя по плечу и указал на здание детского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Поднимемся наверх, поговорим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и Лю И прошли через здание поликлиники, свернули налево в коридоре и оказались у детской больницы. Они зашли в лифт и терпеливо ждали, пока он медленно поднимался с остановками на каждом этаже, пока не достиг двенадцатого этажа, где находилось отделение детской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и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идя рядом с Лю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у малыша могут быть проблемы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уверены, но такая вероятность есть, — ответил Лю И. — Ты же знаешь из расследования, что его мать, Май Цзы, была глухонемой.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 день убийства немногие оставшиеся арендаторы поблизости не слышали ничего подозрительного — она просто не могла кричать,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понял, что имел в виду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малыш мог унаследовать физический недостаток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Лю И. — У меня есть младший коллега, который как раз лечит малыша. Он сказал мне, что за эти дни наблюдений заметил, что реакция малыша на звуки недостаточно острая, так что нельзя исключить возможность врождённого нарушения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хочу до конца года провести ему обследование. Если проблема действительно есть, то своевременное лечение позволит ему 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Ци Шаньюй.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сути, после завершения расследования ответственность Лю И за малыша уже закончилась. Вопросы медицинского обслуживания, образования и воспитания ребёнка теперь должны были лежать на социальных службах.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Шаньюй знал, что для Лю И этот ребёнок имел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малыш выжил, в какой-то мере компенсировало чувство вины и сожаления, которое Лю И испытывал из-за того, что не смог вовремя спасти Лю Линсяо. Поэтому даже после завершения дела Лю И не мог просто отстраниться от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интересно, для самого Ци Шаньюя ребёнок тоже был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чем я могу помочь?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очень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И и Ци Шаньюй вошли в кабинет врача, там царила обычная для этого времени суток суета. Врачи и медсёстры сновали туда-сюда, детский плач и крики родственников смешивались в один гул, напоминающий кипящий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стоя в дверях, оглядел комнату и заметил молодого врача, сидящего в углу у окна и усердно стучащего по клавиатуре, видимо, заполняя медицинские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Фан Ся, — подошёл Лю И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врач по имени Фан Ся обернулся, открыв милое и спокойное лицо, с чертами, которые можно было назвать изысканными. Он был типичным представителем «милого соседского мальчика», который сейчас в моде. К сожалению, его близорукость была довольно сильной, о чём свидетельствовали толстые очки, а привычка щуриться и тёмные круги под глазами делали его похожим на закоренелого ботаника, который всю ночь готовился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вы пришли! — Фан Ся улыбнулся приветливо и, не тратя времени на лишние слова, вытащил из стопки медицинских карт одну и достал из неё бланк, который передал Лю И. — На четвертом этаже, в электрофизиологическом кабинете, уже зарезервировано время. Как только будет готово, можете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уловил одно слово и задумался, что именно врач имел в виду под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И, похоже, уже знал, что делать дальше. Он просто взял бланк, поблагодарил Фан Ся и, взяв Ци Шаньюя за руку,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Ци Шаньюй оглянулся на Фан Ся. Тот, судя по всему, был слишком занят, так как уже снова погрузился в мир медицинских записей,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заметил этот взгляд и приподнял бровь, бросив Ци Шаньюю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бывший парень Ци Шаньюя, тот самый стажёр по фамилии Ли, был похож на Фан Ся — такой же спокойный и милый, подходящий под стандартный образ «лёгкого»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такой тип, как Фан Ся? — прищурился Лю И. — Хотя он, конечно, из наших, но, к сожалению, уже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Мы же только что познакомились, я даже не обменялся с ним ни словом! — в глазах Ци Шаньюя читалось явное недоумение. — Как я могу просто так заинтересоваться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бы это была не первая встреча, 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чуть не рассмеялся от его абсурдной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Лю-гэ, хватит меня дразнить… — Он провёл рукой по виску, думая про себя, что человек, которого он действительно сейчас имеет в виду, идёт рядом с ним. Но хотя тот постоянно флиртует с ним и играет в неопределённые отношения, тонкая грань между ними остаётся, и никто не решается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меня позвал?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сейчас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слишком поздно, сейчас я так хочу спать, что просто падаю OTZ.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комментарии я отвечу чуть позже~~~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