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пот, вызванный нервным напряжением, начал остывать, Лю И почувствовал, как зимний холод проникает в его тело. Резкий порыв северного ветра заставил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Оденься, — сказал Ци Шаньюй, заметив, что Лю И дрожит от холода, и увидев, что его одежда расстёгнута. 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 и начал застёгивать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он ещё не отошёл от напряжения, а уровень адреналина и дофамина в его организме был слишком высок, его пальцы слегка дрожали, и он никак не мог попасть пуговицей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не выдержал и протянул руку, чтобы помочь Лю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наблюдая за этой сценой, поёжился от холода и подумал про себя: «Неужели этот офицер Ци действительно станет моей „мачехой“?» Затем он взял свою коробку для анализов и отошёл в сторону,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позволил Ци Шаньюю застегнуть его рубашку. Из-за того, что он слегка приподнял подбородок, его взгляд встретился с опущенными глазами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Шаньюю показалось, что Лю И выглядит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сейчас Лю И напоминает настороженного кота, который наконец лёг на спину и показал своему хозяину мягкий и уязвимый живот. Это вызывало у него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…желание обнять его и крепко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вокруг было слишком много людей, и помощь с застёгиванием пуговиц ещё можно было объяснить дружескими отношениями, но если бы он вдруг обнял Лю И, это бы точно вызвало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застегнул полицейскую куртку Лю И, поправил подол и отошёл на шаг, показывая, что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ответил, а просто продолжал смотреть на молодого офицера, его взгляд был мягким и немного мечтательным.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Ци Шаньюй, его голос 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Лю И медленно покачал головой. — Просто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лёгкая улыбка, и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этот раз мы успели…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двойном убийстве в зелёной зоне было быстро раскрыто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Тан Юаньнин, женщину — Май Цзы. Они когда-то были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Май были родом из провинции L. Год назад их познакомили родственники, и они поженились в соседнем городе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свадьбы мужчина пристрастился к наркотикам. Когда его сбережения закончились, он начал продавать вещи, а затем стал требовать деньги у своей жены и её семьи. Когда он не получал денег, он избивал жену. Однажды, в приступе наркотической ломки, он толкнул её, и она ударилась лбом об угол стола, получив рану, на которую наложили четыре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Май Цзы уже была беременна. Чтобы спасти ребёнка, она решила использовать последние две тысячи юаней, которые ей удалось спрятать, чтобы получить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развода, оставшись без гроша, Май Цзы уехала из города Y и перебралась в Синьхай, где зарабатывала на жизнь ручной вышивкой и вязанием. Она снимала маленькую комнату в частном доме на окраине города вместе с тремя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у Май Цзы начались роды, но из-за неправильного положения плода она не могла родить в течение целого дня. Девушки, с которыми она жила, были в отчаянии и вместе с несколькими добрыми женщинами с работы собрали деньги на операцию. В результате кесарева сечения Май Цзы родила мальчика весом 2,75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район, где они жили, скоро должен был быть снесён, три девушки решили уехать домой на праздники чуть раньше и покинули город примерно неделю назад. Но Май Цзы только недавно оправилась после родов, её здоровье ещё было слабым, и ей нужно было заботиться о ребёнке. К тому же у неё не было лишних денег, поэтому она решила остаться в своей комнате до конца месяца, а затем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четыре дня до переезда её бывший муж Тан Юаньнин через знакомого нашёл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убийства днём Тан Юаньнин ворвался в дом Май Цзы, обыскал комнату, забрал её деньги и мобильный телефон, а также заявил, что заберёт её двухмесячного сына. Май Цзы была в ужасе, собрала вещи и попросила друга одолжить ей трёхколёсный велосипед, чтобы уехать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Тан Юаньнин вернётся ночью, влезет через окно и нападёт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Юаньнин был вооружён длинным ножом и находился в состоянии наркотического опьянения. Май Цзы, испугавшись, схватила ребёнка и побежала на улицу, надеясь найти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въезде в район был установлен камеры, которые зафиксировали, как Май Цзы бежала с ребёнком на руках, а Тан Юаньнин с ножом преследовал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район находился далеко от станции. По мнению полиции, Май Цзы, видя, что Тан Юаньнин приближается, поняла, что ей не спастись, и в отчаянии решила сделать всё, чтобы спасти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ребёнка под скамейкой, а сама побежала в противоположную сторону, чтобы отвлечь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Юаньнин настиг её в зелёной зоне. Он нанёс ей семнадцать ударов ножом, один из которых попал в левую часть груди, пронзив сердце между седьмым и восьмым рёбрами, что привело к мгновенной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Май Цзы Тан Юаньнин, находясь под воздействием наркотиков и в состоянии крайнего возбуждения, перерезал себе горло и умер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с камер, убийство произошло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Май Цзы, которому было всего 57 дней, пролежал на улице при температуре два градуса почти четыре часа. Ещё немного, и он бы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неделе февраля, за четыре дня до празднования китайского Нового года, Ци Шаньюй специально поменялся сменой с напарником Ань Пиндуном, чтобы отдохнуть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двадцать минут он пришёл к детской больнице Синьхая на десять минут раньше назначенного времени и ждал Лю И у входа в педиатрическое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приём уже начался, и здание было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огляделся и заметил, что большинство посетителей — это родители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дети часто капризничали, плакали и кричали, что раздражало родителей, которые тоже повышали голос, создавая шум, похожий на рыночный.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ступеньках, в углу, наблюдая за людьми, проходящими через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Ци обладал острым зрением и скоро заметил того,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одет в тёмно-синее пальто с меховым воротником и двойным рядом пуговиц. Видимо, из-за стремления выглядеть стильно, он не застёгивал его, оставляя видимым серый жилет с ромбовидным узором. Его походка была уверенной и привлекательной, и многие молодые матери оборачивались,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Лю И пришёл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высокий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оценил, что рост этого человека был примерно таким же, как у него, но, судя по всему, он занимался в спортзале, так как его тело выглядело более мускулистым. Он, похоже, был метисом, с кудрявыми каштановыми волосами и глубоко посаженными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