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женщины было обнаружено два колотых ранения: одно в правой части живота рядом с пупком, а другое — смертельное ранение в левой части груди. Кожа была разорвана, обнажая плоть, а на бледной коже застыли полузасохшие пятна крови. Этот ужасающий контраст был особенно ярким, а в воздухе витал стойкий запах крови, который мог бы заставить любого человека со слабыми нервами тут же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И не обращал внимания на многочисленные раны на теле женщины, как глубокие, так и поверхностные.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 шрам на её животе, его словно ударило током. Он резко обернулся, оттолкнул своего ученика, который стоял у входа в машину, выпрыгнул наружу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редко повышал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производил впечатление спокойного и уверенного в себе человека. Его манера речи соответствовала его облику — он говорил размеренно, логично и всегда с мягкой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который работал с ним почти год, помнил, что его начальник только однажды повысил голос — на совещании в институте, когда спорил с главой отдела вещественных доказательств о финансировании в восемь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Лю И не только говорил достаточно громко, чтобы привлечь внимание всех присутствующих, но и его речь была гораздо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внимание! — повторил он. — Возле места преступления должен быть младенец! Все подразделения, немедленно на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И произнёс эти слова, все вокруг пришли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опытных полицейских подбежали к судмедэксперту, чтобы узнать,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Младенец, примерно двух-трёх месяцев от роду! — ответил Лю И. — Женщина держала его на руках, но, вероятно, спрятала где-то. Я предполагаю, что он должен быть где-то в зелёной зоне возле 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объяснил ситуацию полицейским и подгонял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найдите его!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полицейские не стали медлить и сразу же начали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Мы тоже будем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хлопнул по спине Ци Шаньюя и Цзян Сяоюаня, и первым бросился вперёд, направляясь к зелёной зоне, где виднелась неоновая вывеска круглосуточного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вы поняли, что женщина держала младенца? — спросил Цзян Сяоюань, бежал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человек падает, он инстинктивно пытается удержать равновесие, опираясь на обе руки, — объяснил Лю И. — Но женщина, падая, использовала только левую руку. Это значит, что в правой руке она, скорее всего, держала что-то важное, что нельзя было уронить.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жестом, как будто держит младенца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молодой женщины, которая пытается спастись от смертельной угрозы, единственное, что она будет держать так крепко, — это её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понятно! — Цзян Сяоюань выглядел так, будто ему открылась истина. — И когда нашли её тело, обе руки были целы, значит, она не могла не использовать правую руку из-за травмы! Босс,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Лю И. — Как ты сказал, на месте преступления мы не нашли ничего, что она могла бы нести с собой. Это значит, что, возможно, она, убегая, почувствовала, что больше не может держать ребёнка, и оставила его где-то по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думаешь, что она спрятала ребёнка в этой зелёной зоне возле станции? — спросил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уже добежали до места, где следы обрывались. Лю И, не говоря ни слова, перешагнул через низкую живую изгородь, ступил на левую сторону газона и начал осматриваться, ища любое возможное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Лю И, продолжая поиски. — Я только что думал: если она убегала, почему она не побежала к станции, где было больше людей и шансов на спасение, а вместо этого направилась в глубь пустынной зелёной зоны?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перевёл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она спрятала ребёнка здесь, то её странное поведение становится понятным!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согласился Ци Шаньюй, понимая мысль Лю И. — Она хотела отвлечь внимание преступника, поэтому специально побежала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шрам от кесарева сечения на её животе, который был совсем свежим, корочки ещё не отпали! Ребёнку, вероятно, всего два-три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 слегка светлеющему небу, его дыхание превращалось в облачко пара, а на лице появилось редкое для него выражение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холодную погоду, такой маленький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тревога в его голосе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Здесь! Здесь!!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примерно в двадцати метрах от них раздались радостные крики двух полицейских: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здесь!!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Ци Шаньюй и Цзян Сяоюань тут же бросились бежать в сторону, откуда доносились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вытащил свёрток из-под каменной скамейки, в углу между ней и клумбой, и немного развернул ткань, обнажив маленькое лицо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тут же выхватил ребёнка из рук полицейского и начал проверять его жизненные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Дышит, но температура низкая, и есть признаки обезвоживания! Немедленно вызовите педиатрическое отделение ближайшей больницы, пусть привезут инкубатор!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хотя он сам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начал расстёгивать свою одежду, пока не остался в тонкой майке, затем прижал маленького ребёнка к своей груди и крикнул Цзян Сяоюаню: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глюкозу, разбавь её водой в пропорции один к одному, и принеси чистую пипетку!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50% раствор глюкозы в ампулах, который можно было использовать как для инъекций, так и для приёма внутрь. В коробке для анализов, которую Цзян Сяоюань нёс с собой, были и ампулы, и одноразовые пипетки.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будучи умным студентом, сразу понял, что от него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коробку, приготовил всё, как велел Лю И, и подал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аккуратно вставил кончик пипетки в плотно сжатые губы младенца и начал поить его раствором глюкозы.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малыш… пей…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словно он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ребёнок, почувствовав пипетку во рту, инстинктивно начал сосать, и, почувствовав сладкую жидкость, медленно причмокнул губами, начав понемногу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поил ребёнка глюкозой по капле, пока не ввёл около десяти миллилитров. Когда он вынул пипетку, малыш, всё ещё с закрытыми глазами, слабо заплакал, как маленький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прибыли врачи из ближайшей больницы. Два врача и две медсестры, везя инкубатор на тележке, под руководством полицейских прибежали на место. Один из них взял плачущего малыша из рук Лю И, поместил его в инкубатор, и они быстро направились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скорой помощи скрылась из виду на улице, озарённой утренним светом, Лю И наконец почувствовал, как его сердце, висевшее в воздухе, опустилось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слегка пошатнулся, но тут же незаметно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