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Череп Лю Линсяо имеет линейный перелом, в основании черепа обнаружен контралатеральный перелом, ушибы лобных и затылочных долей мозга, гематома в задней черепной ямке с образованием вклинения в большое затылочное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 проведённое Лю И, быстро восстановило истинную причину смерти Лю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подвергшийся жестоким избиениям со стороны похитителей, получил удар тяжёлым предметом или был толкнут, ударившись лбом, после чего упал навзничь на твёрдую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непосредственно пострадавшая область лба, так и контралатеральная область затылочной части основания черепа Лю Линсяо получили переломы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Мозговая ткань, будучи чрезвычайно мягкой, словно кусок тофу, трясущийся в твёрдом контейнере, получила двойное повреждение, что привело к двум ушибам мозга. Со временем в критической области задней черепной ямки образовалась субдуральная гематома.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не заметив тяжести состояния ребёнка, оставили Лю Линсяо одного в потайной комнате завода, позволив его состоянию ухудшиться, пока он не потерял сознание и в итоге скончался в темноте и тишине от остановки дыхания и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вскрытия были обнародованы, в интернете снова разгорелись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считали, что это дело явно указывает на то, что похитители убили невинного ребёнка, и такие злодеи, без сомнения, заслуживают строгого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находятся те, кто склонен оправдывать других, считая это просто несчастным случаем. Они утверждают, что похитители не намеревались убивать заложника, и что всё началось с мести одного несчастного человека за свою семью. Хотя их вина несомненна, их мотивы вызывают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ни продолжались споры по этому делу, для Лю И это уже выходит за пределы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работа завершена, и окончательное решение о том, кто прав, а кто виноват, и как вынести приговор, теперь лежит на плечах следственных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Лю И понимал это, он не мог ощутить того облегчения, которое обычно приходит после завершения крупного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течение нескольких ночей ему снился окровавленный мальчик, который настойчиво повторял во сне, что нужно срочно найти его,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просыпаясь от кошмара, Лю И приходил в себя, обливаясь холодным потом, и понимал — тот мальчик, который давно умер, уже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с месяц с момента похищения и убийства единственного сына Лю Яна, Лю Линсяо. Всё, что можно было обсудить, уже обсудили, и заголовки в интернете сменились десятками других горячих тем. Пока в деле не появится новых фактов, оно уже потеряло свою актуальность в глазах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Лунный Новый год, и начался небольшой всплеск транспортной активности перед началом сезона массовых перевозок. Многие откладывали отпуск до этого момента, чтобы иметь возможность насладиться длинным каникулярным периодом для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в НИИ судебной экспертизы все были на взводе. Каждый отдел был занят составлением графика работы на праздники, не только меняя смены, но и заранее бронируя билеты на поезда и самолёты.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уже навещал родителей на Рождество, поэтому не планировал снова отправляться в путешествие на время новогодних каникул. Будучи одиноким человеком без особых привязанностей, даже ужин в канун Нового года он проводил в одиночестве. Поэтому он взял на себя большую часть дежурств на праздники, считая, что это будет полезно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Лю И снова проснулся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 больше не видел кошмаров с окровавленным мальчиком, который умолял его о помощи, его биологические часы, похоже, были полностью сбиты из-за нерегулярного графика. Сон стал поверхностным, а сновидения — бессмысленными и хаотичными. Проснувшись, он часто долго не мог снова заснуть, ворочаясь до рассвета, что приводило к усталости и недостатку энергии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порочном круге... Лю И потрогал своё лицо в темноте. Не знаю, было ли это самовнушением, но он чувствовал, что кожа за это время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равно не уснёт, Лю И встал с кровати, накинул тёплую куртку и вышел на небольшой балкон, примыкающий к главной спальне. Стоя в январском холоде, он закурил сигарету, медленно вдыхая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Лю И раздавил окурок в цветочном горшке, потёр замёрзшие пальцы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арендованная квартира находилась на самом верхнем этаже тридцатидвухэтажного элитного жилого комплекса для одиноких людей. Хотя это называлось «одиноким» жильём, площадь квартиры составляла сто пятьдесят квадратных метров, что было более чем достаточно для одного человека, даже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с самой высокой стоимостью жилья в центре города вокруг были высокие здания, как жилые, так и офисные. Даже в два часа ночи многие окна всё ещё были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 И, ночной вид не казался одиноким, но в такой тишине глубокой ночи всегда легко возникали мысли о ночном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был заядлым курильщиком, но на этот раз он достал ещё одну сигарету из пачки, немного подумал, не зажигая её, и просто держал фильтр между зубами. Затем он достал телефон и набрал номер своего друга Сюэ Хаофана.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шесть раз, прежде чем его подняли. В трубке раздался хриплый голос Сюэ Хаофана, который ещё не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 в такое время звонишь,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Хаофан не дал Лю И сказать ни слова и сразу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статью до половины второго, лёг спать меньше часа назад! Так что либо ты собираешься дать мне сенсацию по крупному делу, либо ты собираешься прийти и лечь со мной,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свободной рукой вынул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спать и хочу поговорить с кем-нибудь,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раздалось короткое, но выразительное ругательство, после чего связь прервалась, и остался только короткий звук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пожал плечами, быстро набрал другой номер и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телефон ответил быстро, и на том конце провода раздался мужской голос, похожий на голос Лю И, но немного ниже и с лёгкой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Соскучился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разговаривал с близкими, его голос всегда 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там?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ты не по мне соскучился, а по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 хорошо знал характер своего младшего брата. Будучи младшим в семье и с детства умея угождать, Лю И всегда пользовался особой любовью в семье, и его отношения с родственниками были очень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разницу во времени, в Китае было уже около трёх часов ночи. Звонить старшему брату в Англию в такое время, чтобы поговорить с двухлетним племянником, явно означало, что у младшего брата что-то на душе, но он не хочет показывать свою слабость, и ему нужно просто поговорить с семьёй, чтобы получить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Лю не стал спрашивать лишнего, просто подшутил пару раз и передал телефон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услышав, что это его любимый дядя, сразу же заулыбался и, используя два языка, болтал с Лю И целых полчаса, пока отец, наконец, не вмешался и не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племянником Лю И почувствовал себя свежим и бодрым, а накопившаяся тоска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перилам балкона, быстро докурил сигарету, которую так и не зажёг, закутался в куртку и вернулся в тёплую комнату, дрожа, залез под одеяло и с облегчением подумал, что сегодня выходной и не нужно идти на работу, решив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завершена, следующая глава —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