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глядя на лицо Ци Шаньюя, Лю И почувствовал нечто невыразимое, что-то вроде чувства «сообщника», и это расслабило его напряжённые нервы, заставив невольно вырваться только что сказанной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нахмурился, смутно уловив скрытый смысл в словах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посмотрел на молодое и честное лицо офицера Ци Шаньюя, на его покрасневшие от усталости глаза и тёмные круги под веками, и вдруг ему больше не захотелось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Ци Шаньюю, что, обнаружив тело Лю Линсяо, он пальцем измерил температуру во рту трупа. Хотя измерение пальцем могло дать лишь приблизительную оценку, но по опыту Лю И, температура тела была примерно 30–32 градуса. Учитывая текущую температуру воздуха, рост, вес и процент жира ребёнка, можно было предположить, что температура во рту Лю Линсяо снижалась примерно на один градус каждый час после смерти. Это означало, что шесть-семь часов назад ребёнок, вероятно, был ещё жив. В то время Лю И уже заметил существование красильно-набивной фабрики «Наньчэн», но, к сожалению, упустил момент и не смог вовремя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резко встряхнул головой и похлопал Ци Шаньюя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Отдел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провести вскрытие тела Лю Линсяо, но, как говорится, «касание оставляет следы», и он ещё не собирался сдаваться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Ци Шаньюй поднялись на лифте на двенадцатый этаж, где располагался Отдел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царила Юань Лань, глава Отдела вещественных доказательств, включая центр криминалистической экспертизы и другие связанные группы. В боковой части этажа находился коридор с двумя стеклянными дверями, ведущими в крупную иммуногистохимическую лабораторию, созданную в сотрудничестве с немецкой биотехнологической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этом этаже были сосредоточены высокоточные приборы стоимостью почти в восемь цифр, двенадцатый этаж стал местом с самой строгой системой безопасности и противопожарной защиты во всём здании. Эти приборы, стоимостью в миллионы, получили прозвища, такие как BMW, Mercedes, Ferrari и Rolls-Royce. Каждый раз, когда кто-то с других этажей приходил в Отдел вещественных доказательств, они шутили, что идут «на автосалон двенадцатого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плохих отношений Лю И с Юань Лань каждый раз, когда он заходил на этот этаж, его лицо становилось мрачным, но на этот раз оно было чернее,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зашёл в офис, чтобы узнать, где находится Юань Лань, а затем с мрачным лицом толкнул дверь центра криминалистической экспертизы и с решимостью, способной сокрушить богов и демонов,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красавец Лю И, ты что, изуродовал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услышав звук открывающейся двери, подняла глаза и взглянула на Лю И, заметив явный синяк на его щеке, и сразу же издала насмешливый смешок, полный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тебя ударил Лю Ян? Ха-ха, этот удар, вероятно, сразу же сделал тебя знаменитым среди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стало известно об обнаружении тела Лю Линсяо, общественность взорвалась, и интернет-пользователи начали яростно критиковать «некомпетентность» следователей. Под давлением общественного мнения оказался не только начальник Отряда уголовного розыска городского управления полиции Шэнь Цзунь, но и Лю И, как судмедэксперт, не смог избежать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как главный судмедэксперт, осматривающий тело похитителя, и одновременно первый, кто обнаружил тело Лю Линсяо, а затем получил удар от известного на всю страну бизнесмена, стал персонажем, вокруг которого интернет-пользователи начали строить тысячи теорий заговоров и чёрных сюжетов. Его фотографии и личная информация быстро распространились вместе с новостями о деле. К счастью, Лю И, кроме старшего брата в Пекине, все его близкие родственники переехали в Англию, что позволило ему избежать навязчивого внимания СМИ, жаждущих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сорвал маску и надел её, скрывая синяк на щеке, затем отодвинул стул напротив Юань Лань и сердито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тоже молча придвинул стул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провёл рукой по растрёпанным волосам, откинув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сейчас исследуете?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подняла бровь и подтолкнула фотографии на столе в сторону Лю И и Ци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исследуем место преступления, где вы нашли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кивнул и начал внимательно рассматривать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открыла отчёт о месте преступления, присланный отделом криминалистической экспертизы, и, просматривая 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будете проводить вскрытие тела Лю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и Ван Ланьтин категорически отказались подписывать согласие на вскрытие. Сейчас полиция задерживает разрешение на кремацию, и тело останется в морге, пока родственники немного успокоятся. Тогда мы попробуем снова убедить их дать согласие на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использовать аргумент, что в случае ненасильственной смерти в уголовном деле необходимо точно установить причину смерти, и провести вскрытие в обязательном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вздохнул, почувствовав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погибший — несовершеннолетний, и это дело привлекло внимание всей страны. Родители — известные личности, и полиция не может игнорировать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задумалась и поняла. Она посмотрела на Ци Шаньюя в полицейской форме, и в её голосе появилась нотка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иначе, если Лю Ян и его жена начнут протестовать, общественное мнение может повернуться против полиции, и они скажут, что полиция неспособна поймать похитителей, но при этом настаивает на вскрытии тела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Лань уже видела подобные интервью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журналист красочно описал, как Ван Ланьтин, потерявшая сына, выглядит измученной и скорбящей, а затем резко раскритиковал полицию за бездействие, завершив статью словами: «Сейчас люди хотят услышать, что преступники пойманы, а не узнать, сколько страданий перенёс этот несчастный ребёнок перед смертью». Эта статья получила множество лайков 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Отряд уголовного розыска уже получил приказ сверху раскрыть дело в кратчайшие сроки, и, даже если придётся перерыть всю землю, они найдут преступников и их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ещё один вопрос, который я хочу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Лань и Лю И не ладили, она признавала, что её заклятый враг в каком-то смысле был действительно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офицером Ци нашли этот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И, скрытый маской,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живущая рядом с фабрикой, увидела на окне склада трапециевидный световой блик, в котором отражалась перевёрнутая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подчёркивая: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перевёрнутое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И посмотрел на Юань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была озадачена, затем невнятно пробормотала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принцип камеры-обскуры.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бумагу и ручку и нарисовал простую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 оставили «дверь» в перегородке, ведущей в тайник, в месте, где были установлены петли, были небольшие отверстия, пропускающие свет. Снаружи стоял стеллаж с декоративными стеклянными узорами, и это случайно создало путь для прохождения света через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кончиком ручки в нарисованное на бумаге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Фабрика была заброшена больше года, и никто не убирался, так что стекло покрылось пылью, создав эффект матового стекла. Световой блик отразился на нём, и девочка случайно увидела перевёрнутое отражение человека, двигающегося внутри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возможно, тело начало бы разлагаться, прежде чем кто-то нашёл бы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кажется, сама себя напугала, прикрыв рот рукой с гримасой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думал, что успею позавчера, но задержался на работе до половины четвертого утра_(:з」∠)_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постараюсь обновить больше… T___T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мог бы успеть вчера, но потратил сорок минут, пытаясь зайти в админку,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