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показал своё удостоверение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прошлой ночи до сих пор было ли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полицейского покачал головой, глядя на офицера, который казался всего на несколько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двери заперты, я всё время дежурил, кроме вас,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достал ключ, открыл новый большой замок на железных воротах и, отворив их, кивнул Лю И, давая понять, что тот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недоумевающим взглядом помощника они один за другим вошли в заброшенное здание красильно-набивной фабрики «Наньчэн».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«Наньчэн» была известна в своей отрасли, имея филиалы в трёх городах. Однако их завод в городе Синьхай, из-за проблем с арендой и обновлением оборудования, переехал в соседний город в конце прошлого года, и с тех пор здание пустовало, не находя нового арендатора.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длительного отсутствия ухода газон во дворе пожелтел и засох, сорняки разрослись, а декоративные растения изогнулись в разные стороны. Повсюду лежали гнилые листья. Здание напротив входа было шестиэтажным, а позади него стоял девятиэтажный корпус, вероятно, служивший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ключ? — Лю И указал на ключ, которым Ци Шаньюй только что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дал Ань. — Ци Шаньюй небрежно сунул ключ обратно в карман. — Благодаря ему я смог улизнуть и привести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Ань так мне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в Лю И была какая-то особая харизма, которая заставляла людей доверять ему почти бессознательно. И, по правде говоря, за время их не слишком частого сотрудничества Лю И не раз превосходил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напротив входа было построено по принципу внутреннего двора. Пройдя через вход, они оказались в коридоре. Пройдя около пяти метров и миновав стеклянную дверь, они попали в основное производственное помещение, где раньше красили ткани. По обеим сторонам были лестницы, ведущие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провёл Лю И через стеклянную дверь, включил фонарик на телефоне и осветил помещение. Пространство было огромным, прямоугольной формы, примерно тысяча квадратных метров. Из-за требований безопасности и необходимости погрузки потолок был высотой в четыре этажа, поддерживаемый симметричными балками. Крупное оборудование было вывезено, остались только старые столы, стулья и прочий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стены с входом, в остальных трёх стенах были окна, но из-за огромного пространства помещения в местах, куда не попадал солнечный свет, было настолько темно, что без освещения можно было лишь смутно различать очертания предметов. Электричество в здании давно отключили, так что светить приходилось только фонариком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втором, третьем и четвёртом этажах были галереи, проходящие над производственным помещением. Через стеклянные стены можно было наблюдать за большей частью здания, что, вероятно, было сделано для удобства управления производством.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четвёртом и пятом этажах? — Лю И тоже включил фонарик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пятом этаже три склада, на шестом — офисы и конференц-залы. Позади есть два лифта, большой и маленький, но они давно не работают. Большой лифт даже разобран.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ответил быстро, хотя он лишь однажды пробежался по зданию, но запомнил его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фабрики есть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 план здания у агента. Здесь только эти два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парковка находится во дворе сзади, а девятиэтажное кирпичное здание — это общежитие для сотрудников. На каждом этаже восемь комнат, общий туалет и душевая. Наши люди проверили каждую комнату, там много оставленного хлама и мебели, но явно никто не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 Осмотрев первый этаж, он поднялся по лестнице и обошёл галереи второго, третьего и четвёртого этажей, заглянув в каждую комнату. Затем он проверил три склада на пятом этаже и несколько офисов на шестом и в конце концов вынужден был признать, что, несмотря на единственную зацепку — сыпь на ноге погибшего Чан Юйсина, даже если похитители когда-то и прятались здесь, сейчас их тут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здание общежития сзади? — Ци Шаньюй, выйдя из здания, указал на девятиэтажное здание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покачал головой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здание пустовало уже больше года, фабрика «Наньчэн» поручила агентам по недвижимости его продать, так что время от времени сюда приходили люди. Кроме того, при переезде осталось много хлама, а накануне вечером полиция провела здесь обыск. При свете утра помещение выглядело крайне беспорядочно, и собирать улики, такие как отпечатки пальцев или следы, было бы крайне сложно и долго. А учитывая размеры территории, это была работа, которую он не смог бы выполнить в одиночку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Лю И понимал, что продолжать задерживаться здесь, казалось, не имело смысла, сон прошлой ночи оставил в нём слишком сильное впечатление. Какое-то неясное предчувствие, которое можно было назвать «шестым чувством», заставляло его думать, что они что-то упустили в этом здании…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наконец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полицейского, стоявший у ворот, с явным облегчением наблюдал за их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им нужно было снова осматривать уже обысканную накануне пустую фабрику, но, в любом случае, он был рад, что они наконец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возвращаемся. — Ци Шаньюй сел на мотоцикл, припаркованный у дороги, и кивнул Лю И, предлагая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не двигался с места. Он стоял на обочине, пристально глядя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последовал его взгляду и увидел, что на противоположной стороне улицы, напротив фабрики, стоял маленький овощной лоток. За ним сидела женщина средних лет, одетая как деревенская жительница, с маленькой дочкой дошкольного возраста. Обе пристально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похлопал Ци Шаньюя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пересёк дорогу и направился прямо к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слез с мотоцикла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— Лю И присел на корточки перед лотком, улыбнувшись женщине и девочке своей фирменной улыбкой. — Я заметил, что вы с дочкой смотрели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белую стену фабрики «Наньчэн».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фабрикой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посмотрела на него с любопытством, затем инстинктивно оглянулась на дочь, прежде чем перевести взгляд на Лю И. Она смотрела на него пару секунд, затем перевела взгляд на Ци Шаньюя, который только что слез с мотоцикла,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Лю И без колебаний использовал расплывчатый ответ. — Мы представляем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совсем поняла смысл его слов, но сжала свои грязные мокрые пластиковые фартук и несколько раз проверила полицейский значок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фабрика…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