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И видел себя как будто со стороны, парящим высоко над столом. Он наблюдал, как его рука опускается, вскрывая грудную клетку и брюшную полость Чан Юйсина, извлекает органы… Как и много раз до этого, с привычной ловкостью он осматривал уже остывшее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Лю И услышал, как кто-то позвал его по имени. Голос был не совсем знакомым, но и не совсем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хаотичном сне он даже смог осознать, что говорит начальник отряда уголовного розыска, который настойчиво спрашивал, нашёл ли он какие-то улики и где находится пропавший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раздражался от этих повторяющихся вопросов и хотел повернуться, чтобы заставить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обернулся, его рука, лежащая на столе для вскрытия, была резко схвачена. Он инстинктивно повернул голову и увидел, что тело Чан Юйсина, уже вскрытое и с пустыми грудной клеткой и брюшной полостью, сидит на столе, уставившись на него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сне Лю И вздрогнул от неожиданности, чуть не вырвавшись из цепких объятий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ты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рука Чан Юйсина крепко сжимала запястье Лю И, и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шея была рассечена по средней линии, а трахея уже отделена, когда он говорил, разрез зиял, обнажая тёмную пустоту, окружённую мышечной тканью. Из неё доносился хриплый, невнятный звук, похожий на шум разбитого меха, но каждое слово, словно гвоздь, вонзалось в сердце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найдёшь его, ты не найдёшь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свернувшийся на диване, болезненно наморщил лоб, а его правая рука, лежащая на полу, непроизвольно дёрнулась. В то же время, во сне он инстинктивно рванул руку, пытаясь освободиться от хватки Чан Юйсина.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удалось вырвать руку, и он, пошатываясь, отступил на два шага назад. Но в следующее мгновение он почувствовал, как что-то схватило его за правую ногу. Лю И посмотрел вниз и почувствовал, как сердце сжалось, а ужас, словно электрический ток, пронзил его от кончиков пальцев до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ребёнка, всего в крови, который обхватил его ногу и смотрел на него снизу вверх. Лицо ребёнка было скрыто под слоем крови, но его большие, ясные глаза, выделяющиеся на фоне кровавого фона, выглядели особенно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сжимая его штанину, слабым голосом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вздрогнул всем телом и свалился с дивана, упав на пол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весь в холодном поту, и даже проснувшись, не мог до конца оправиться от последнего видения, которое оставило его в шоке и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кабинете никого не было, и Лю И, махнув рукой, позволил себе лежать на полу, уставившись в потолок, где горела лампа. Прошла целая минута, прежде чем он наконец почувствовал, что выбрался из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сбросил с себя запутавшееся одеяло, поднялся с пола, взял телефон и увидел, что на экране 6:10 утра. Он подошёл к окну, отдернул занавеску и увидел, что на востоке уже появилась бледная полоска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окна, задумавшись, но в его голове всё ещё всплывали последние моменты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весь в крови, крепко держащий его за штанину, бледные веки и чёрные зрачки, скрытые под слоем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приложил руку к виску, надавил, чувствуя, как головная боль, вызванная недосыпом и переутомлением, не отпускает. Казалось, невидимая лента сдавливала его лоб, и хотя боль была не сильной, она раздражала.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цокнул языком, быстро подошёл к столу, взял телефон, который бросил на него, и, вернувшись к окну, быстро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быстро ответил, и в трубке послышался голос Ци Шаньюя.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Ци, где вы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сразу же спросил о его местонахождении.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был удивлён таким тоном, как будто его проверяли, и, помолчав секунду,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можете меня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не стал углубляться в то, где именно он находится, а просто прямо высказал свою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посмотреть старое здание красильно-набивной фабрики «Наньчэн».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Лю И встретил Ци Шаньюя у входа в НИИ судебной экспертизы — точнее, офицера Ци и его мотоцикл с логотипом городского управления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даже не заглушил двигатель, а просто бросил Лю И шлем и кивнул на место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я отвезу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машина в управлении полиции, верно? Чтобы взять её, нужно сначала туда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старое здание фабрики «Наньчэн» находится в довольно глухом месте, дороги там плохие, твоя машина только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Аргументы были убедительными, и Лю И больше не стал тратить время, сразу сел за Ци Шаньюя, обхватил его за талию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Мотоцикл мчался по улицам, прорезая поток машин перед утренним часом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видимо, был опытным водителем, и даже с пассажиром сзади он мог поддерживать скорость и ехать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обхватив Ци Шаньюя за талию, почувствовал, что тот был одет довольно легко — всего лишь рубашка и куртка. Сквозь тонкую ткань он ощущал его повышенную температуру и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спросил, зачем мне нужно ехать на старое здание фабрики «Наньчэн»?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слегка наклонившись вперёд, прижался к спине Ци Шаньюя, не чувствуя неловкости, а, наоборот, ощущая лёгкую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хоть немного отдохнувшего, Ци Шаньюй и другие следователи, работающие на передовой, вероятно, вообще не спали. И когда он позвонил, Ци Шаньюй сказал, что «на улице», но бросил всё, чтобы приехать за ним. Такая снисходительность и доверие действительно вызвали в Лю И давно забытое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сидевший впереди, не расслышал слов Лю И, но, не имея возможности обернуться, просто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не стал повторять вопрос, а просто похлопал Ци Шаньюя по плечу, показывая, чтобы тот сосредоточился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Ци Шаньюй и Лю И проехали под эстакадой третьего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плотность застройки заметно уменьшилась, высотных зданий стало меньше, а среди зелени и пустырей даже можно было увидеть участки, отведённые под огороды, где росли растения, устойчивые к холоду.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окружающему пейзажу было трудно поверить, что это всё ещё тот же город, что и центр, находящийся всего в шести станциях метро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Мотоцикл свернул на улицу, которая была в довольно плохом состоянии. Лю И увидел, как по ней проезжали грузовики, оставляя мелкие трещины на асфальте. Вокруг было много логистических компаний и заводских зданий, что говорило о том, что в этом районе много земли было отдано под промышленное строительство.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остановил мотоцикл у железных ворот с белой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старое здание красильно-набивной фабрики «Наньчэн».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слез с мотоцикла и увидел, что ворота уже были опечатаны полицией, а в будке охраны сидел молодой помощник полицейского, вероятно, оставленный для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помощник, увидев, что кто-то остановился у ворот, сразу же вышел из будки: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что тут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http://bllate.org/book/16545/1508222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