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И видел себя как будто со стороны, парящим высоко над столом. Он наблюдал, как его рука опускается, вскрывая грудную клетку и брюшную полость Чан Юйсина, извлекает органы… Как и много раз до этого, с привычной ловкостью он осматривал уже остывшее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И услышал, как кто-то позвал его по имени. Голос был не совсем знакомым, но и не совсем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хаотичном сне он даже смог осознать, что говорит начальник отряда уголовного розыска, который настойчиво спрашивал, нашёл ли он какие-то улики и где находится пропавший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раздражался от этих повторяющихся вопросов и хотел повернуться, чтобы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обернулся, его рука, лежащая на столе для вскрытия, была резко схвачена. Он инстинктивно повернул голову и увидел, что тело Чан Юйсина, уже вскрытое и с пустыми грудной клеткой и брюшной полостью, сидит на столе, уставившись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Лю И вздрогнул от неожиданности, чуть не вырвавшись из цепких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Чан Юйсина крепко сжимала запястье Лю И, 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шея была рассечена по средней линии, а трахея уже отделена, когда он говорил, разрез зиял, обнажая тёмную пустоту, окружённую мышечной тканью. Из неё доносился хриплый, невнятный звук, похожий на шум разбитого меха, но каждое слово, словно гвоздь, вонзалось в сердце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найдёшь его, ты не найдёшь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свернувшийся на диване, болезненно наморщил лоб, а его правая рука, лежащая на полу, непроизвольно дёрнулась. В то же время, во сне он инстинктивно рванул руку, пытаясь освободиться от хватки Чан 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удалось вырвать руку, и он, пошатываясь, отступил на два шага назад. Но в следующее мгновение он почувствовал, как что-то схватило его за правую ногу. Лю И посмотрел вниз и почувствовал, как сердце сжалось, а ужас, словно электрический ток, пронзил его от кончиков пальцев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ребёнка, всего в крови, который обхватил его ногу и смотрел на него снизу вверх. Лицо ребёнка было скрыто под слоем крови, но его большие, ясные глаза, выделяющиеся на фоне кровавого фона, выглядели особенно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сжимая его штанину, слабым голосом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вздрогнул всем телом и свалился с дивана, упав на пол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холодном поту, и даже проснувшись, не мог до конца оправиться от последнего видения, которое оставило его в шоке и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кабинете никого не было, и Лю И, махнув рукой, позволил себе лежать на полу, уставившись в потолок, где горела лампа. Прошла целая минута, прежде чем он наконец почувствовал, что выбрался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сбросил с себя запутавшееся одеяло, поднялся с пола, взял телефон и увидел, что на экране 6:10 утра. Он подошёл к окну, отдернул занавеску и увидел, что на востоке уже появилась бледная полоска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задумавшись, но в его голове всё ещё всплывали последние моменты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весь в крови, крепко держащий его за штанину, бледные веки и чёрные зрачки, скрытые под слоем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приложил руку к виску, надавил, чувствуя, как головная боль, вызванная недосыпом и переутомлением, не отпускает. Казалось, невидимая лента сдавливала его лоб, и хотя боль была не сильной, она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цокнул языком, быстро подошёл к столу, взял телефон, который бросил на него, и, вернувшись к окну, быстро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ответил, и в трубке послышался голос Ци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Ци, где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сразу же спросил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был удивлён таким тоном, как будто его проверяли, и, помолчав секунду,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можете меня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стал углубляться в то, где именно он находится, а просто прямо высказал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старое здание красильно-набивной фабрики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Лю И встретил Ци Шаньюя у входа в НИИ судебной экспертизы — точнее, офицера Ци и его мотоцикл с логотипом городского управления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даже не заглушил двигатель, а просто бросил Лю И шлем и кивнул на место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машина в управлении полиции, верно? Чтобы взять её, нужно сначала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старое здание фабрики «Наньчэн» находится в довольно глухом месте, дороги там плохие, твоя машина только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были убедительными, и Лю И больше не стал тратить время, сразу сел за Ци Шаньюя, обхватил его за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мчался по улицам, прорезая поток машин перед утренним часом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видимо, был опытным водителем, и даже с пассажиром сзади он мог поддерживать скорость и ехать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обхватив Ци Шаньюя за талию, почувствовал, что тот был одет довольно легко — всего лишь рубашка и куртка. Сквозь тонкую ткань он ощущал его повышенную температуру 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 зачем мне нужно ехать на старое здание фабрики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слегка наклонившись вперёд, прижался к спине Ци Шаньюя, не чувствуя неловкости, а, наоборот, ощущая лёгкую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хоть немного отдохнувшего, Ци Шаньюй и другие следователи, работающие на передовой, вероятно, вообще не спали. И когда он позвонил, Ци Шаньюй сказал, что «на улице», но бросил всё, чтобы приехать за ним. Такая снисходительность и доверие действительно вызвали в Лю И давно забытое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сидевший впереди, не расслышал слов Лю И, но, не имея возможности обернуться, просто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стал повторять вопрос, а просто похлопал Ци Шаньюя по плечу, показывая, чтобы тот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Ци Шаньюй и Лю И проехали под эстакадой третьего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плотность застройки заметно уменьшилась, высотных зданий стало меньше, а среди зелени и пустырей даже можно было увидеть участки, отведённые под огороды, где росли растения, устойчивые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окружающему пейзажу было трудно поверить, что это всё ещё тот же город, что и центр, находящийся всего в шести станциях метро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свернул на улицу, которая была в довольно плохом состоянии. Лю И увидел, как по ней проезжали грузовики, оставляя мелкие трещины на асфальте. Вокруг было много логистических компаний и заводских зданий, что говорило о том, что в этом районе много земли было отдано под промышленное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остановил мотоцикл у железных ворот с белой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старое здание красильно-набивной фабрики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слез с мотоцикла и увидел, что ворота уже были опечатаны полицией, а в будке охраны сидел молодой помощник полицейского, вероятно, оставленный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увидев, что кто-то остановился у ворот, сразу же вышел из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