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Цзунь был не слишком сведущ в этой области, поэтому не сразу смог понять, что именно Лю И пытался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этот контактный дерматит — это один из видов аллергической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понимая, что времени мало, сразу перешёл к более простому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аллерген контактирует с кожей, на месте контакта появляются розовые волдыри. Если вовремя не устранить аллерген, волдыри будут постепенно расширяться, сливаться воедино и даже могут распространиться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Цзунь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его медицинскую карту. Описание симптомов сыпи у Чан Юйсина во время госпитализации очень похоже на те, что мы обнаружили на трупе. Другими словами, высока вероятность, что это вызвано тем же аллергеном.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вытащил страницу с диагнозом из медицинской карты и положил её перед Шэнь Цзунем.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Чан Юйсин был госпитализирован, профпатологическая больница города S диагностировала возможный аллерген как дисперсный краситель, произведённый японской компанией «Мацумото Кемикал».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указал на запись в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дисперсный краситель часто используется для окрашивания полиэстера и смешанных тканей. Он относительно новый на рынке, появился лишь несколько лет назад, и его рекламируют как малотоксичный и гипоаллергенный. Он не входит в список распространённых аллергенов, используемых при диагностике профессиональных заболеваний, поэтому тогда его не идентифицировали.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пристально посмотрел на Шэнь Цзуня, произнося каждое слово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краситель используют лишь несколько заводов в стране, но на теле Чан Юйсина мы обнаружили яркие, чётко очерченные волдыри, а уровень иммуноглобулина IgE в его сыворотке значительно выше нормы. Это значит, что он, скорее всего, совсем недавно контактировал с тем же дисперсным красителем…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Цзюню не нужно было продолжать. Он вскочил, словно его подбросила пружина.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все красильные фабрики в городе, использующие этот краситель от «Мацумото Кемикал»!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поднял факс со стола и взглянул на название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каждую! Не упустите ни одной подозрительной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в срочном порядке нашла агента «Мацумото Кемикал» в стране и получила список всех местных производителей в городе Синьхай, а также объёмы заказов красителя.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внимание полиции привлекла красильно-набивная фабрика, которая в прошлом году прекратила свою деятельность и переехала в соседний город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фабрика называется «Наньчэн». Её старое здание находится всего в трёх километрах от деревни Симэнь, где был обнаружен белый минивэн, использованный похитителями. После переезда старое здание было передано на попечение риэлтору, но до сих пор не продано и пустует, охраняется сотрудниками охранной компании, сотрудничающей с риэлтором.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офицер доложил Шэнь Цзюню о найденных уликах.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руководитель охранной компании позвонил охраннику, который должен был находиться на фабрике, оказалось, что его номер телефона отключён!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Цзунь так разозлился, что чуть не ткнул пальцем в лоб молодого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звонил, дурак?! Если знаешь, что место подозрительное, сразу докладывай мне! Если мы спугнем их, и они сбегут, я вам всем головы откручу!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отдал приказ Ань Пиндуну и нескольким другим следователям отправиться на старое здание фабрики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выбегая из офиса вслед за Ань Пиндуном, был остановлен Лю И, который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Оставшиеся похитители, скорее всего, прячутся в этом старом здании с заложником.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был удивлён таким внезапным жестом, и на его лице явно читалось недоумение. Он замер на пару секунд, прежде чем кивнуть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аккуратно освободил свою руку, которую Лю И всё ещё держал, и, обойдя его, быстро догнал своего напарника Ань Пиндуна, уже ушедшего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события развивались не так, как предполагал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следователей из отряда уголовного розыска вместе с более чем десятью полицейскими из района, где находилась фабрика, тщательно обыскали всё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беспорядка, оставшегося после переезда, и следов, таких как отпечатки обуви у входа, которые указывали на недавнее присутствие людей, они не нашли никого — ни похитителей, ни заложника. Даже охранник, который должен был находиться на территории фабрики,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сообщение вернулось в полицейский участок, все почувствовали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надежды рухнули, Шэнь Цзунь с грохотом плюхнулся на стул, схватил свои растрёпанные волосы и привёл их в ещё более неопрятный вид, напоминающий птичье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 крайней мере, пропавший охранник — это подозрительно. Продолжайте копать, найдите связь между ним и погибшим Чан Юйсином!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офицеру, отвечающему за связь,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Похитители снова связывались с семьёй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был в ярости, и никто не осмеливался перечить ему в этот момент. Сразу же встала одна из офицерок и громко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почтовый ящик Лю Яна получил аудиофайл, семья больше не получала никаких сообщений, похожих на контакт от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Цзунь снова пнул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Аудиофайл был получен в почтовом ящике Лю Яна в 13:30 28-го числа, а сейчас уже 2 часа ночи 29-го числа. Похитители, не запросив выкупа, не выходили на связь более 12 часов, что означало, что они, возможно, вообще не хотят выкупа. Иначе говоря, они, вероятно, хотят убить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Цзунь становился всё более раздражённым, но, несмотря на все усилия, они до сих пор не смогли найти следов других похитителей, кроме уже погибшего Чан Юйсина. Он даже не знал, на ком сорвать злость. Взяв сигарету, он закурил, пытаясь сдержать свои эмоции с помощью никотина и смол.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быстро догорела, и Шэнь Цзунь поднял глаза, увидев Лю И, который всё ещё сидел в стороне, ожидая результатов обыска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Цзунь потушил сигарету, сдержав раздражение, и устало улыбнулся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ещё работа, ты можешь пойти отдохнуть. Если что-то случится, я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подумал и понял, что сейчас он здесь ничем не может помочь,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вернусь в институт и буду на связи. Если что-то понадобится,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взял свою помятую куртку со спинки стула у двери, накинул её на плечи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как и обещал, вернулся в НИИ судебной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было уже 2:30 ночи. Фотографии с места происшествия на старом здании фабрики «Наньчэн» и некоторые собранные там вещественные доказательства уже были отправлены в отдел вещественных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полиция предположила, что похитители, даже если и находились на фабрике, уже ушли, они не стали торопить отдел вещественных доказательств с результатами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заглянул туда, но начальник отдела Юань Лань, раздражённо отмахнувшись, попросила его уйти. Тогда он вернулся в свой кабинет, быстро принял душ, завернулся в одеяло и лёг на диван,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 чём думаешь днём, то и снится ночью». Когда человек физически и морально истощён, но при этом его ум занят определёнными мыслями, часто бывает трудно уснуть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даже не осознавая, что заснул, погрузился в хаотичный и разрозненный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стоит перед столом для вскрытия, на котором лежит тело Чан Юйсина, выдавшего себя за Юй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