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запнулся, но наконец вспомнил этот термин: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«история аллергий»,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Ци Шаньюй: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еще раз в НИИ судебной экспертизы, привези сюда того начальника, пусть сам спросит у Лу Фанфан, знает ли она, есть ли у ее любовника какие-то аллергии или заболевания!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следующем году я обязательно найму студента, который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вышел из пассажирского сиденья своей любимой машины, и, ступив на землю, его глаза ослепил свет фар соседнего автомобиля. Он слегка пошатнулся, прежде чем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провел в самолете более десяти часов, только что закончил вскрытие и чувствовал себя совершенно измотанным, поэтому не рискнул садиться за руль. А самый свободный и бодрый из его подчиненных, Цзян Сяоюань, не имел водительских прав, поэтому пришлось поручить роль водителя Ци Шаньюй, который тоже не спал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всю дорогу беспокоился, что усталость Ци Шаньюй за рулем может привести к аварии, но, к счастью, тот вел машину очень аккуратно, и они благополучно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столько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Лю И не мог не заметить множество машин с логотипами телеканалов, газет и журналов, стоящих у здания городского управления полиции. Среди них были даже официальные СМИ с государственной поддержкой. Они не могли зайти на территорию управления, но, вооружившись камерами, терпеливо ждали снаружи, внимательно следя за каждой машиной, въезжающей и выезжающей, явно не намеренные уходить, пока не получат новую информацию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следуя взгляду Лю И, взглянул на десяток журналистов, сидящих у ворот,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дело вызвало слишком большой ажиотаж. Если мы начнем выгонять журналистов без веской причины, это может вызвать еще большую панику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нахмурился Лю И, глядя на журналистов и ряд машин снаружи. — Но проблема в том, что, когда похитители потребуют выкуп, эти журналисты, сидящие снаружи, могут попытаться устроить сенсацию, следуя за нами. Это может спугнуть похитителей, и если контакт с ними будет потерян, а они разозлятся...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недоговоренная мысль была очевидна: если похитители разозлятся, жизнь заложника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повернулся к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уже совсем стемнело, но освещение на территории управления было ярким. Желто-оранжевый свет фонарей падал на лицо Лю И, подчеркивая его черты: высокий нос, тонкие губы, но при этом мягкие контуры, добавлявшие его облику изысканности, словно утонченного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выражение лица Лю И не выдавало усталости, темные круги под глазами явно говорили о том, что он был измотан до предела и мог уснуть в любой момент, если бы оказался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знал, что, как бы Лю И ни устал, сейчас он не мог позволить себе отдых — ни он сам, ни его коллеги из отряда уголовной полиции, которые не спали уже более тридцати часов, не могли позволить себе закрыть глаза, пока дело не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этого... — Ци Шаньюй открыл стеклянную дверь главного входа в здание управления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беспокоимся о том, что похитители до сих пор не связались с семьей, чтобы потребовать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остановился и широко раскрыл глаза, глядя на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сразу после прилета занялся вскрытием поддельного Юй Пина, он не успел узнать о последних событиях в деле и, естественно, предполагал, что, как и в большинстве случаев похищений, преступники требовали крупный выкуп и сразу связывались с семьей, чтобы обсудить сумму и способ передачи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более тридцати часов, а семья до сих пор не получила никаких требований от похитителей, что вызывало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о похищениях поговорка «нет новостей — хорошая новость» не работает. Наоборот, исходя из множества предыдущих случаев, это может означать самое худшее — преступники больше не хотят вести переговоры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шаг после прекращения переговоров — это месть в виде убийства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учитывая, что один из похитителей был найден мертвым в минивэне, трудно не думать о самом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уже дошли до убийства своего сообщника, то что может ждать беспомощного ребенка-заложника?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Ци Шаньюй, видя, что Лю И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Лю И по спине, едва касаясь его пальцами, сдержанно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наверх, допрос Лу Фанфан, наверное,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Ци Шаньюй, не задавая больше вопросов,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отстал на пару шагов, его взгляд остановился на спине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даже в состоянии полной физической и моральной усталости Лю И продолжал держать спину прямо и шагать уверенно, сохраняя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работал с ним, быстро понимал, что этот, казалось бы, изысканный и манерный персонаж, на самом деле был невероятно проницательным и надежным человеком, вызывая не только уважение, но и глубокое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Лю... — вдруг, сам не зная почему, Ци Шаньюй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уже подошел к лифту и нажал кнопку вызова, услышав голос Ци Шаньюй, он обернулся и вопросительно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Лю И, есть ли на теле покойного какие-то улики, которые могли бы указать на местонахождение ребенка, но сразу же понял, что такой вопрос был бы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сам читал отчет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обувь поддельного Юй Пина были дешевыми, в его желудке обнаружили только рис, яйца, свинину и овощи — обычные продукты. Даже если бы на его теле нашли ДНК третьего лица, без подозреваемого для сравнения это было бы бесполезным в городе с населением более двадцати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бровь, некоторое время смотрел на лицо Ци Шаньюй, пока не услышал звук открывающихся дверей лифта. Затем он привычным жестом обхватил Ци Шаньюй за плечо и повел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покажи мне ту няню, которую ты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смятый воротник пиджака Ци Шаньюй: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несколько вопросов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ли тебе человек на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и Ци Шаньюй вошли в комнату для допросов, они увидели, как Ань Пиндун пододвигает фотографию няне Лу Фанфан и строго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изображен мужчина средних лет в флуоресцентно-оранжевой куртке. Он был высоким, но худощавым, сутулился и выглядел как обычный неудачник среднего возраста. Его редкие волосы были жирными, виски седыми, кожа смуглой с желтоватым оттенком. Его лицо казалось добродушным, но уголки рта и брови были опущены, придавая ему вид вечно страдающего человека. Это был тот самый поддельный Юй Пин, один из подозреваемых в похищении, уже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Фанфан, как главная подозреваемая в громком деле, арестованная до того, как стало известно о похищении, содержалась в изоляции без права на освобождение под залог, поэтому она не могла знать, что сын богатого бизнесмена Лю Ян, Лю Юньсяо,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Вчера вечером, вернувшись домой, я вдруг обнаружил, что Wi-Fi сломался OTZ. Ну что ж, пусть будет день отдыха, ха-ха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дело о няне, убивавшей работодателей ради небольшой зарплаты, реально существует, хотя метод убийства в тексте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убийство ради такой мелочи звучит действительно абсурдно, но такие черствые люди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