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Цзунь запнулся, но наконец вспомнил этот термин: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это «история аллергий»,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рукой Ци Шаньюй: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еще раз в НИИ судебной экспертизы, привези сюда того начальника, пусть сам спросит у Лу Фанфан, знает ли она, есть ли у ее любовника какие-то аллергии или заболевания!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следующем году я обязательно найму студента, который умеет 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вышел из пассажирского сиденья своей любимой машины, и, ступив на землю, его глаза ослепил свет фар соседнего автомобиля. Он слегка пошатнулся, прежде чем смог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провел в самолете более десяти часов, только что закончил вскрытие и чувствовал себя совершенно измотанным, поэтому не рискнул садиться за руль. А самый свободный и бодрый из его подчиненных, Цзян Сяоюань, не имел водительских прав, поэтому пришлось поручить роль водителя Ци Шаньюй, который тоже не спал почти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всю дорогу беспокоился, что усталость Ци Шаньюй за рулем может привести к аварии, но, к счастью, тот вел машину очень аккуратно, и они благополучно добрались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столько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Лю И не мог не заметить множество машин с логотипами телеканалов, газет и журналов, стоящих у здания городского управления полиции. Среди них были даже официальные СМИ с государственной поддержкой. Они не могли зайти на территорию управления, но, вооружившись камерами, терпеливо ждали снаружи, внимательно следя за каждой машиной, въезжающей и выезжающей, явно не намеренные уходить, пока не получат новую информацию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Шаньюй, следуя взгляду Лю И, взглянул на десяток журналистов, сидящих у ворот, и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дело вызвало слишком большой ажиотаж. Если мы начнем выгонять журналистов без веской причины, это может вызвать еще большую панику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— нахмурился Лю И, глядя на журналистов и ряд машин снаружи. — Но проблема в том, что, когда похитители потребуют выкуп, эти журналисты, сидящие снаружи, могут попытаться устроить сенсацию, следуя за нами. Это может спугнуть похитителей, и если контакт с ними будет потерян, а они разозлятся...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недоговоренная мысль была очевидна: если похитители разозлятся, жизнь заложника окажется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повернулся к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улице уже совсем стемнело, но освещение на территории управления было ярким. Желто-оранжевый свет фонарей падал на лицо Лю И, подчеркивая его черты: высокий нос, тонкие губы, но при этом мягкие контуры, добавлявшие его облику изысканности, словно утонченного произведения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выражение лица Лю И не выдавало усталости, темные круги под глазами явно говорили о том, что он был измотан до предела и мог уснуть в любой момент, если бы оказался в горизонтальном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Шаньюй знал, что, как бы Лю И ни устал, сейчас он не мог позволить себе отдых — ни он сам, ни его коллеги из отряда уголовной полиции, которые не спали уже более тридцати часов, не могли позволить себе закрыть глаза, пока дело не будет раскрыто.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этого... — Ци Шаньюй открыл стеклянную дверь главного входа в здание управления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больше беспокоимся о том, что похитители до сих пор не связались с семьей, чтобы потребовать выкуп.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И остановился и широко раскрыл глаза, глядя на Ци Шаньюй.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сразу после прилета занялся вскрытием поддельного Юй Пина, он не успел узнать о последних событиях в деле и, естественно, предполагал, что, как и в большинстве случаев похищений, преступники требовали крупный выкуп и сразу связывались с семьей, чтобы обсудить сумму и способ передачи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уже более тридцати часов, а семья до сих пор не получила никаких требований от похитителей, что вызывало серьезные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делах о похищениях поговорка «нет новостей — хорошая новость» не работает. Наоборот, исходя из множества предыдущих случаев, это может означать самое худшее — преступники больше не хотят вести переговоры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следующий шаг после прекращения переговоров — это месть в виде убийства заложника.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учитывая, что один из похитителей был найден мертвым в минивэне, трудно не думать о самом плохом.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уже дошли до убийства своего сообщника, то что может ждать беспомощного ребенка-заложника?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сказал Ци Шаньюй, видя, что Лю И замер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похлопал Лю И по спине, едва касаясь его пальцами, сдержанно и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Поднимемся наверх, допрос Лу Фанфан, наверное, уже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улыбнулся Ци Шаньюй, не задавая больше вопросов,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отстал на пару шагов, его взгляд остановился на спине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даже в состоянии полной физической и моральной усталости Лю И продолжал держать спину прямо и шагать уверенно, сохраняя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работал с ним, быстро понимал, что этот, казалось бы, изысканный и манерный персонаж, на самом деле был невероятно проницательным и надежным человеком, вызывая не только уважение, но и глубокое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Лю... — вдруг, сам не зная почему, Ци Шаньюй произнес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уже подошел к лифту и нажал кнопку вызова, услышав голос Ци Шаньюй, он обернулся и вопросительно посмотрел на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смущенно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Лю И, есть ли на теле покойного какие-то улики, которые могли бы указать на местонахождение ребенка, но сразу же понял, что такой вопрос был бы несправедливым.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сам читал отчет о вскрытии.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и обувь поддельного Юй Пина были дешевыми, в его желудке обнаружили только рис, яйца, свинину и овощи — обычные продукты. Даже если бы на его теле нашли ДНК третьего лица, без подозреваемого для сравнения это было бы бесполезным в городе с населением более двадцати миллионов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поднял бровь, некоторое время смотрел на лицо Ци Шаньюй, пока не услышал звук открывающихся дверей лифта. Затем он привычным жестом обхватил Ци Шаньюй за плечо и повел его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покажи мне ту няню, которую ты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смятый воротник пиджака Ци Шаньюй: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есть несколько вопросов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&amp;amp;&amp;amp;&amp;amp; &amp;amp;&amp;amp;&amp;amp; &amp;amp;&amp;amp;&amp;amp;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 ли тебе человек на этой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И и Ци Шаньюй вошли в комнату для допросов, они увидели, как Ань Пиндун пододвигает фотографию няне Лу Фанфан и строго 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 изображен мужчина средних лет в флуоресцентно-оранжевой куртке. Он был высоким, но худощавым, сутулился и выглядел как обычный неудачник среднего возраста. Его редкие волосы были жирными, виски седыми, кожа смуглой с желтоватым оттенком. Его лицо казалось добродушным, но уголки рта и брови были опущены, придавая ему вид вечно страдающего человека. Это был тот самый поддельный Юй Пин, один из подозреваемых в похищении, уже мертвый.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Фанфан, как главная подозреваемая в громком деле, арестованная до того, как стало известно о похищении, содержалась в изоляции без права на освобождение под залог, поэтому она не могла знать, что сын богатого бизнесмена Лю Ян, Лю Юньсяо, был похищен.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Вчера вечером, вернувшись домой, я вдруг обнаружил, что Wi-Fi сломался OTZ. Ну что ж, пусть будет день отдыха, ха-ха _(:з」∠)_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дело о няне, убивавшей работодателей ради небольшой зарплаты, реально существует, хотя метод убийства в тексте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убийство ради такой мелочи звучит действительно абсурдно, но такие черствые люди действительно существуют!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