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Шеф,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и Ци Шаньюй, с лицами, покрытыми каплями пота, несмотря на зимний холод, один за другим ворвались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Ань Пиндуна сразу привлек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который до этого момента отдыхал с закрытыми глазами, мгновенно вскочил на ноги. Его глаза, покрасневшие от усталости, излучали энергию, и было совершенно не похоже, что он только что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на аккумуляторном заводе «Дамэй» на улице Чаннин на Острове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быстро изложил найденные ими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завода сообщил, что в мае этого года на их предприятии произошел несчастный случай. Один из рабочих получил ожог тыльной стороны правой руки 32%-ным раствором серной кислоты. Мы попросили его проверить записи о том инциденте, и оказалось, что пострадавший рабочий — это тот самый поддельный Юй Пин, который сейчас лежит в морозилке НИИ судебной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с силой хлопнул по столу, схватил документы, принесенные Ань Пиндуном, и начал быстро их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поддельный Юй Пин работал на заводе «Дамэй» больше двух лет. При устройстве на работу он использовал имя и удостоверение личности «Юй Пин». Судя по впечатлениям коллег и начальства, он был очень замкнутым, мало говорил, не имел друзей и в целом был незаметным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слушая Ань Пиндуна, продолжал листать документы, привезенные с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данные о поддельном Юй Пине за два с лишним года работы на заводе, включая личное дело, контракт, копию удостоверения личности, медицинскую справку при приеме на работу и прочее. Личная информация, такая как адрес, телефон и трудовая биография, была выделена красной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нашел фотографию, вложенную среди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были изображены более десяти мужчин, от двадцатилетних парней до пожилых дядек с седыми висками. Они стояли в два ряда в цеху, одетые в одинаковые флуоресцентно-оранжевые комбинезоны, видимо, это была групповая фотография. Самый правый мужчина в заднем ряду был обведен красной ручкой Ань Пиндуна — он был точной копией тела, найденного в белом минивэне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сжал кулак и стукнул им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на обычной работе он использовал поддельное имя и документы, значит, его настоящая личность, скорее всего, не может быть раскрыта. Вероятно, он беглый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своим подчиненным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базу данных разыскиваемых преступников! Сравните его с каждым из списка беглецов за последние несколько лет по всей стране. Даже если придется перерыть землю, мы должны выяснить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инцидента с ожогом серной кислотой в мае, — продолжил Ань Пиндун, когда шеф закончил отдавать распоряжения, — руководитель завода сказал, что на записи с камер видеонаблюдения видно, как «Юй Пин» ночью пробрался на склад, чтобы украсть серную кислоту, и случайно опрокинул бутылку, которую использовал для переливания кислоты, в результате чего и получил ожог. Однако, поскольку на заводе были проблемы с управлением, они не стали сообщать в полицию, оплатили его лечение и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воровал серную кислоту с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Серная кислота, как широко используемое промышленное сырье, имеет множество применений. В руках злоумышленников она может быть использована как для нанесения увечий, так и для изготовления взрывчатых веществ. Как глава отряда уголовного розыска, он не мог не быть настороженным по поводу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завода сказал, что тогда «Юй Пин» оправдывался, что его жена хотела почистить туалет, и он просто хотел взять немного кислоты для нее. Завод не стал углубляться в правдивость его слов, так как он украл немного и к тому же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полицейских, сидевший за компьютером, резко вскочил на ноги, опрокинув стул, который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Наше дело как раз совпадает с тем, о чем только что говорил Ань Пиндун!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поднимать стул и сразу же заговорил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об убийстве пожилого работодателя няней, вы ведь знаете о нем,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полицейский был временно переведен из соседней специальной следственной группы второй команды. Если бы не это громкое похищение сына богатого бизнесмена, то дело об убийствах няней, которое вела вторая команда, несомненно, стало бы самым обсуждаемым громким делом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Подозреваемая няня, Лу Фанфан, родом из одной деревни в провинции S. Ее отец был деревенским лекарем, поэтому она немного разбиралась в традиционной китайской медицине и знала несколько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с лишним лет Лу Фанфан работала в нескольких провинциях на юго-востоке и юге Китая, сменив семь или восемь работ. В прошлом году она приехала в город Синьхай и устроилась няней для ухода за пожилыми людьми через местный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сфере существовало правило: если подопечный умирал, няня получала двойную зарплату за этот месяц. Кроме того, обычно работодатели, чтобы привлечь удачу, давали няне «белый конверт». В случае щедрых семей сумма двойной зарплаты и «белого конверта» могла равняться трехмесячному доходу.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так получилось, что первый работодатель Лу Фанфан умер от инсульта во сне на третьем месяце ее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умер как раз в начале месяца, четвертого числа. Вместе с двойной зарплатой и щедрым «белым конвертом» Лу Фанфан заработала тридцать тысяч юаней всего за три с половиной дня работы. Попробовав сладость легких денег, она не смогла устоять перед искушением и задумала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Лу Фанфан специально выбирала в качестве работодателей пожилых людей, которые были прикованы к постели, не могли за собой ухаживать и не могли сопротивляться. На второй месяц работы она в отсутствие свидетелей вводила серную кислоту с помощью шприца в точку «Ямэнь» на шее пожилого человека, напрямую попадая в продолговатый мозг. Это приводило к быстрой потере сознания, а вскоре и к смерти из-за повреждения центральной нервной системы, что очень напоминало инсульт и не вызывало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Лу Фанфан убила шесть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восьмой работодатель, нанятый два месяца назад, был пожилым пенсионером, страдавшим тяжелой формой болезни Паркинсона и последствиями мозгового кровоизлияния. Он долгое время находился в больнице, не мог двигаться и говорить, выражая эмоции только односложными звуками, а все его нужды удовлетворялись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как обычно, на второй месяц работы ввела лежащей в постели старушке дозу серной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неизвестной причине, хотя старушка сразу же потеряла сознание, она не умерла вскоре после этого, как предыдущие жертвы, а то приходила в себя, то снова теряла сознание, продержавшись таким образом более двух недель, и к концу месяца все еще не собиралась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чувствуя себя виноватой, каждый день мучилась, видя, как старушка, которую она покалечила, едва дышит, и в конце концов не выдержала, решив ввести ей еще одну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когда она вводила серную кислоту старушке, капля кислоты случайно попала на воротник больничной пижамы. Именно эта капля привлекла внимание Ци Шаньюй, который случайно заметил следы коррозии на внутренней стороне воротника, когда навещал больную, что в конечном итоге привело к разоблачению ее преступлений и аресту.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хорошо помню, когда мы допрашивали няню о том, откуда у нее серная кислота, она призналась, что получила ее от своего любовника! — с уверенностью сказал полицейский из второй команды. — Она сказала, что попросила своего любовника достать ей серную кислоту для чистки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мы попросили Лу Фанфан дать нам контакты ее любовника, она предоставила нам номер телефона, который уже не действовал, сказав, что давно не могла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встал, хлопнул полицейского из второй команды по спине и тут же бросился к выходу из конференц-зала, говоря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доставьте Лу Фанфан на допрос, пусть посмотрит, не является ли умерший «Юй Пин» ее пропавшим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вышел из комнаты, но вдруг резко остановился, оглянулся на всех присутствующих и взгляд его упал на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ведь говорил мне, что этот важный начальник из НИИ судебной экспертизы еще просил нас проверить что-то,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Вчера вечером, вернувшись домой, я вдруг обнаружил, что Wi-Fi сломался OTZ. Ну что ж, пусть будет день отдыха, ха-ха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дело о няне, убивавшей работодателей ради небольшой зарплаты, реально существует, хотя метод убийства в тексте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убийство ради такой мелочи звучит действительно абсурдно, но такие черствые люди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