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сунул руку в карман Лю И, ощущая тепло тела, нащупал звонивший телефон и увидел на экране местный номер стационарного телефона с пометкой «Отдел вещественных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 и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раздался голос Цзян Сяоюаня. — Результаты анализа на тяжелые металлы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громко, что Ци Шаньюй, стоявший рядом, мог слышать его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свинец! Уровень свинца в организме покойного очень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повесил трубку, его взгляд задержался на шраме на правой руке поддельного Юй Пина, губы шевелились, словно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 свинцом... химический ожог кислотой...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ваши люди отправятся на заводы аккумуляторов и лакокрасочных материалов в Синьхае и спросят, не было ли там за последний год сотрудника с химическим ожогом кислотой!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получив подсказку от Лю И, поспешил обратно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крупный город с развитой легкой промышленностью, в Синьхае и его окрестностях было немало заводов аккумуляторов и лакокрасочных материалов, но их все же было меньше, чем больниц, и поиск был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 И и его команда обнаружили новую загадку на теле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отодвинула левую ногу трупа в сторону, обнажив кожу на задней стороне голени и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обошел секционный стол и наклонился, чтобы изучить то, на что указала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внешней и задней стороне левой ноги, а также на лодыжке, была область розовых пятен, размером примерно с две ладони, отличающихся от трупных пятен, с нечеткими границами, слегка приподнятыми из-за местного 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 области пятен были также плотные, как булавочные уколы, папулы, а на поверхности пятен на лодыжке было несколько небольших волдырей, один из которых лопнул, и из него вытекло светло-желтое содержимое, которое уже засохло, обнажив ярко-красную плоть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коже есть следы расчесывания.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легонько указал кончиком пинцета на внутреннюю сторону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разбросаны несколько царапин, которые оставили следы, заметные даже после смерти, две из которых уже зажили, и на их поверхности образовались тонкие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покойный сам расчесывал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аллергическая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повторяя движение Фэн Лин, перевернул правую ногу трупа и осмотрел пятку.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правой ноге нет подобной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затем тщательно осмотрел шею, грудь, спину, пах и внутреннюю сторону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кроме левой голени и пятки, на других частях тела нет такой же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И непроизвольно постукивали по секционному столу, что было его привычкой, когда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аллергических реакций вызывают сыпь в центральных областях, таких как голова, шея, грудь и пах, а затем она распространяется на конечности, и обычно симметрична...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судмедэкспертов не совсем понимали, зачем Лю И так зациклился на этой сыпи, и смотрели на него с выражением замешательства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вместо того, чтобы зацикливаться на этой сыпи, лучше бы продолжить вскрытие, например, вскрыть желудок покойного, чтобы узнать, что он ел перед смертью, и попытаться определить, где скрываются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Цзян Сяоюань, которого Лю И отправил по делам, — но не один, а с высоким мужчиной, заведующим отделом вещественных доказательств Юань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увидев входящего Юань Ланя, тут же невежливо закатил глаза и бросил ему саркастическое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занесло сюда начальника, который не появляется в секционной уже восемьсот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ответил ему тремя насмешливыми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дело очень важно, «сверху» уже несколько раз звонили в наш институт. Директор велел мне лично прийти и следить за ходом дела, чтобы вам не приходилось постоянно отправлять Сяоюаня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слово «лично» с особой ноткой недовольства, затем пододвинул стул и сел в углу секционной, закинув ногу на ногу, с видом большого начальника, пришедшего контролировать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стал больше смотреть на этого человека, с которым у него были плохие отношения, и повернулся, чтобы продолжить изучение тела поддельного Юй Пина на секционном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думаю, что эта сыпь похожа на аллергическую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указала на сыпь на задней стороне левой ноги и лодыжке покойного, продолжая настаивать на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только что сказал, что аллергические реакции обычно вызывают сыпь в других местах, Фэн Лин была опытным судмедэкспертом и указала на следы расчесывания на 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этим следам от ногтей видно, что место зудело, и характер сыпи соответствует аллергическим папулам.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стал сразу отрицать или подтверждать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лодыжках покойного, затем медленно перешел на его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работы в секционной нужно было надеть полный комплект защитной одежды, он был одет в хирургический костюм, поверх которого был надет халат, доходящий до голени, а на ногах — специальные тапочки для секционной. Через темно-синий пластик тапочек можно было увидеть его бледные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покойного такая сильная сыпь только на ногах, а задняя сторона голени и лодыжка — это места, которые часто остаются открытыми, например, как сейчас у нас, когда мы носим тапочки, пятки остаются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эта папулезная сыпь — это контактный дерматит.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паузу, и прежде чем остальные судмедэксперты успели выразить понимание,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причины контактного дерматита можно грубо разделить на контакт с аллергеном и контакт с раздражающим веществом, и по характеру сыпи сложно определить...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Лань, сидевший в углу, внезапно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слово громко, не сдерживаясь, и в звукоизолированной секционной это прозвучало очень резко, прервав Лю И на полуслове и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отделом вещественных доказательств, уроженец северо-востока Китая, высокий и крепкий, внезапно выругавшись и резко встав, выглядел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воспитанный человек, который, несмотря на свои разногласия с Лю И, не станет пускать в ход кулаки, Цзян Сяоюань и другие слегка испугались, непроизвольно отступив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Лань, не сдерживаясь, набросился на Лю И, своего заклятого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из-за этой сыпи будешь копаться полдня?!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Лю И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аллергия, проверь уровень IgE в сыворотке!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области знаний, Юань Лань сразу же возгордился, как павлин, распустивший хвост, и высоко поднял подбородок, с гордостью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стандарты IgE в сыворотке у мертвых отличаются от живых, и это может быть только ориентиром, можно взять образец ткани с этой сыпи и сделать гистологическое исследование!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На самом деле результаты анализа на тяжелые металлы не могут быть готовы так быстро, но для сюжета я ускорил процесс. Не обращайте внимания на это OTZ.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