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Первый тип — это те, кто разозлился на родственников жертвы, посчитав их «непослушными», и поэтому решил усилить устрашение, чтобы продемонстрировать свою власть; второй тип — это люди с антисоциальным характером, которые получают возбуждение и самоудовлетворение, причиняя боль, избивая и угрожая тем, кто не может сопротивляться; третий тип — это те, у кого есть личные обиды на жертву или её родственников, и поэтому, добившись своего, они не торопятся требовать денег, а вместо этого продолжают мучить жертву, чтобы выместить свою ненависть.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Лю Яна и Ван Тинлан, супружеской пары, удалось ли что-то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одним глотком осушил бумажный стаканчик с остывшим чёрным кофе и, с покрасневшими глазами, набрал номер офицера полиции, оставшегося в вилле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ответил хриплым голосом, полным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посмотрели на два эскиза и сказали, что никогда не видели человека на рисунке. Кроме того, они долго думали, но так и не вспомнили, чтобы знали кого-то с ожогом на тыльной стороне правой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полиции встал, отошёл в сторону и, понизив голос,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людей, которых Лю Ян и его жена могли обидеть, то список получился слишком длинным. Только те, кто, по их мнению, мог бы желать им смерти, насчитывает около семнадцати-восемнадцати человек, и многие из них — важные персоны. Чтобы всех их исключить, потребуется не меньше десяти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изначально хотел начать с третьей возможности, попытавшись выявить подозреваемого, который мог бы организовать это похищение из-за личных обид, но, услышав ответ коллеги, понял, что этот путь вряд ли сработает в ближайшее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Шэф, офицер Чжан из технической группы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дверь конференц-зала открылась, и молодой сотрудник полиции ввёл мужчину средних лет в форме технической группы тёмно-синего цвета.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старина Чжан!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повернулся, увидел вошедшего и тут же вскочил, словно на пружине: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вас уже давно ждём, садитесь!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Чжан, не церемонясь, сел рядом с Шэнь Цзунем и шлёпнул на стол несколько распечатанных листов формата А4: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расскажу вам о результатах анализа аудио, присланного похитителями.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все вступления и сразу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Коротко говоря, мы выделили в аудио четыре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офицер Чжан был руководителем технической группы в управлении и давним напарником Шэнь Цзуня, поэтому он хорошо знал стиль работы коллеги. Он перелистнул последнюю страницу принесённых материалов и показал Шэнь Цзюню результаты экспертизы.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Фоновый шум всё ещё анализируется, но можно с уверенностью сказать, что, помимо похищенного Лю Юньсяо, в аудио присутствуют голоса как минимум трёх взрослых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есть похитителей как минимум 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Чжан кивнул и перелистнул документ на две страницы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кто избивал Лю Юньсяо, — это мужчина с номером голосового отпечатка 1. Он избивал жертву, одновременно ругая её, частота волн высокая, голос громкий и эмоциональный. Возраст, вероятно, не слишком большой, мы предполагаем, что это человек в возрасте от двадцати до сорока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указал на строку с номером голосового отпечатка 2:</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говорил в аудио тише, находился дальше от записывающего устройства, и в выборке больше шума. В аудио длиной пять минут и семь секунд он трижды уговаривал похитителя номер 1 «не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Цзунь кивает, офицер Чжан указал на последний пункт анализа с номером 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касается последнего, то он произнёс фразу на четвёртой секунде с конца аудио. Её трудно разобрать из-за криков ребёнка, но, вероятно, это было что-то вроде «Заткнись, надоел». Голос звучал очень хрипло, и, вероятно, этот подозреваемый старше первого.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Спасибо! Вы проделали огромную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Цзунь крепко похлопал офицера Чжана по плечу, встал и, набирая номер подчинённого, обернулся к руководителю технической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анализировать фоновый шум, постарайтесь найти больше зацепок!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у офицера, отвечающего за связь. Молодая сотрудница полиции подняла трубку, и через несколько секунд её лицо резко изменилось. Она отстранила микрофон и громко крикнула в сторону начальника: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Капитан Шэнь, белый минивэн, на котором ехали подозреваемые, найден!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Шэнь Цзунь выразил на лице одновременно удивление и радость и резко вскочил на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следующая фраза девушки заставила его лицо резко измениться.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Офицеры, обнаружившие машину, сообщают, что в ней находится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мы начнём.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Лин повесила трубку и повернулась к Ци Шаньюю: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Директор Лю уже возвращается из аэропорта, он велел нам сразу отправить тело в секционный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она махнула рукой и повела двух молодых судмедэкспертов, которые толкали каталку с телом к лифту, направляясь прямо в секционный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был отправлен Шэнь Цзунем для наблюдения за вскрытием в НИИ судебной экспертизы, и теперь ему тоже предстояло войти в секционный зал вместе с Фэн Лин и её коллегами.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минивэн, на котором ехали похитители, был обнаружен в деревне Симэнь, в шестидесяти километрах от улицы Цзиньсю, где произошло похищение.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взглянуть на карту города Синьхай, то эти два места находятся почти на противоположных концах города: одно на юго-востоке, другое на севере, и между ними можно провести прямую диагональ.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Симэнь до расширения города Синьхай была пригородной деревней. После расширения городской черты она была включена в состав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программа реконструкции деревень в городе ещё не началась, она сохранила примерно тот же вид, что и двадцать лет назад. На въезде в деревню стоит высокая арка, а основными посетителями являются местные жители и рабочие, работающие поблизости.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минивэн был припаркован на пустыре за фермерским рынком, который использовался как парковка.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времени, указанному на рукописном талоне для парковки, найденном в машине, автомобиль въехал на парковку вчера вечером в 22:45.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ночью арендаторы рынка часто загружают и выгружают товары, чтобы не мешать работе днём, и поскольку машина была слишком обычной и ничем не примечательной, охранник, работавший в ту ночь, не обратил на неё особого внимания. Он лишь смутно помнил, что за рулём был мужчина средних лет, но о его внешности, даже о росте и телосложении, он не мог вспомнить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минивэн с телом оставался незамеченным на парковке рядом с фермерским рынком.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полдень на парковке стало больше машин, и этот минивэн, припаркованный слишком криво и выходящий за линию, заблокировал соседнюю машину, которая хотела припарковаться. Охранник подошёл проверить и, сквозь затемнённые стёкла, увидел, что на заднем сиденье, кажется, кто-то есть. Он тут же испугался, начал стучать по стеклу, но не смог разбудить человека на заднем сиденье. Тогда он срочно вызвал полицию. Офицеры вырезали стекло, протянули руку внутрь и открыли дверь, чтобы подтвердить, что на заднем сиденье находилось холодное тело, умершее уже 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уже попросили сотрудников и владельца автосалона 4S опознать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стоял в углу секционного зала, слушая телефонный разговор и глядя на тело мужчины средних лет, лежащее на столе для вскрытия. На тыльной стороне правой руки тела он действительно увидел следы ожога, которые тянулись от сустава среднего пальца до верхней части предплечья.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напарник Ань Пиндун на другом конце провода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найденный в машине, — это пропавший поддельный Юй Пин, вероятно, один из похитителей.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Ань Пиндун сделал паузу 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Шэф хочет, чтобы в НИИ судебной экспертизы как можно скорее выяснили, как он умер, и есть ли какие-то зацепки, которые могут подтвердить его настоящую личность!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Шаньюй повесил трубку и наблюдал, как Фэн Лин и два молодых судмедэксперта снимают с мужчины одежду, обувь и носки, начиная поверхностный осмотр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Лицо умершего синюшное, глазные яблоки выпучены, конъюнктива гиперемирована, видны точечные кровоизлияния. Под гортанью видна «О»-образная полоса от удушения шириной около одного сантиметра, тёмно-коричневого цвета, с множественными точечными кровоизлияниями по краям, местами видны пузыри. На задней части шеи виден след от скручивания.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http://bllate.org/book/16545/1508172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