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этаж, где располагался отряд уголовного розыска, но и многие другие отделы всё ещё были ярко освещены. В коридорах сновали люди, все шли быстрым шагом, а некоторые даже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исчезновения единственного сына богатого бизнесмена Лю Яна, Лю Линсяо, прошло менее пятнадцати часов, все понимали, что в таких случаях похищения каждый лишний час уменьшает шансы заложника на выживание. Только быстрое обнаружение ребёнка могло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 быстрым шагом вошли в офис, не застав своего начальника, который был занят составлением отчёта о ходе расследования, но услышали обращение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Пиндун, Ци Шаньюй, вы как раз вовремя! Вот здесь материалы, быстрее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 тут же подошли и увидели, что оставшиеся в офисе сотрудники уже подготовили материалы по расследованию автосалона 4S. Они схватили документы и начали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Автосалон 4S, который часто посещал водитель семьи Лю, был частью известной национальной франшизы, работающей уже более трёх лет. Владелец, мужчина лет пятидесяти из соседнего города H, был честным и законопослушным человеком, без судимостей и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о посещаемости, в пятницу, когда водитель привёз машину на обслуживание, в салоне работали восемь сотрудников. Всех их уже срочно допросили —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пропавший сотрудник, согласно оставленным в салоне данным, звался Юй Пин, ему было 42 года, он был родом из одного из городов провинции S и устроился в автосалон всего месяц назад, где занимался обслуживанием и мойкой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работать и в этот день, но не явился на работу без предупреждения. Коллеги попытались связаться с ним по телефону, но обнаружили, что его номер был отключен за неуплату, и связаться с ним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этого человека в такой критический момент казалось крайне подозрительным, и полиция сразу же начала расследование на основе оставленных им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выяснилось, что удостоверение личности, которое он предоставил при устройстве на работу, было украдено. Настоящий Юй Пин спокойно жил в своём родном городе, не подозревая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полицейские показали фотографию с удостоверения личности коллегам пропавшего, и все они подтвердили, что, хотя человек на фото был похож на их коллегу, при ближайшем рассмотрении можно было заметить различия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поддельный Юй Пин сразу же стал главным подозреваемым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проработал в салоне совсем недолго, был молчаливым, как рыба, и почти не общался с коллегами. Кроме того, он никогда не заходил в зал продаж, где были установлены камеры наблюдения, так что за месяц работы он не оставил никаких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полиция вызвала эксперта по составлению фотороботов, который на основе фотографии с удостоверения личности и описаний коллег из автосалона создал портрет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подозреваемого есть следы ожогов? — Ци Шаньюй, внимательно изучив документы с портретом подозреваемого и описанием его особенностей, составленным на основе показаний свидетелей, обратился к сотрудникам, ответственным за подготовку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коллеги сказали, что у поддельного Юй Пина на тыльной стороне правой руки был шрам от ожога, который тянулся до запястья, — ответил один из них. — Но поскольку сейчас холодно, и он носил длинные рукава, они не могли точно сказать, насколько обширным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какая-то особенность, это уже хорошо, — Ань Пиндун кивнул. — Ладно, начнём с проверки съёмных квартир рядом с автосалоном. Даже если придётся перерыть весь город Синьхай, мы найдём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декабря, в 13:30, за четыре дня до новогодних праздников и более чем через сутки после исчезновения Лю Линсяо, похитители наконец прислали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письмо, как и предыдущее, было анонимно отправлено на личный почтовый ящик Лю Яна. Оно было коротким, но каждое слово в нём было наполнено угрозами и запугиванием, вызывая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решили обратиться в полицию? Вам больше не нужна жизнь этого мальчика???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было прикреплено аудио, которое отец Лю Линсяо, окружённый группой полицейских, с дрожью в руках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Аудиозапись длилась более пяти минут и, судя по всему, была сделана с помощью мобильного приложения. Из-за низкого качества оборудования в записи было много помех и искажений, но её содержание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записи слышались плач и крики ребёнка, перемежающиеся звуками ударов и ругательствами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судя по всему, подвергался избиению. Он кричал о помощи, звал родителей, а когда боль становилась невыносимой, умолял похитителей отпустить его. Несмотря на плохое качество записи, она чётко передавала своё послание родственникам жертвы — страх, месть, ужас и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актриса Ван Ланьтин, едва прослушав первые несколько секунд записи, зажала рот рукой, издала стон и, заливаясь слезами, бросилась в объятия мужа,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хотя и выглядел более собранным, чем жена, сжал кулаки до белизны костяшек, глаза его налились кровью, а зубы были стиснуты так сильно, что слышался скрежет. Казалось, он изо всех сил старался сохранить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аудиозапись прервалась, Ван Ланьтин уже потеряла сознание от слёз, а Лю Ян, словно лишившись сил,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угодно... я заплачу... — Лю Ян, с покрасневшими глазами, слабо посмотрел на окружающих его полицейских. — Умоляю... спасите моего сына... пожалуйста, спасите моего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угрозами, полученное Лю Яном, на этот раз не попало в СМИ, но его содержание ясно показало, что жизнь похищенного мальчика находилась в серьёзной опасности — ему не только отрезали ухо, но и подвергли издевательствам и избиениям.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дело о похищении попало в его руки, капитан Шэнь и его подчинённые практически не сомкнули глаз. Все они были измотаны, с красными глазами и щетиной на лице. Даже в разгар декабрьских морозов, после многочисленных выездов, их одежда пропиталась потом, высохла и снова намокла, и теперь от неё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смял пустую пачку сигарет и выбросил её в мусорное ведро, затем вытащил пачку из кармана одного из полицейских, закурил, но, посчитав вкус слишком слабым, бросил оставшиеся сигареты обратно и с раздражением провёл рукой по своим жирным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тридцать часов прошло, а похитители всё ещё не выдвинули условий выкупа?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почтовом ящике Лю Яна больше ничего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всех...! — Шэнь Цзунь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полицейский знает, что похитители, которые хотят только денег, обычно быстро перемещают заложника в безопасное место, а затем связываются с родственниками, чтобы потребовать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происходит в течение трёх-пяти часов, в редких случаях — до двадцати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похитители, которые не спешат с требованием выкупа, а вместо этого постоянно отправляют доказательства причинения вреда жертве, чтобы оказывать давление на родственников, обычно делятся на три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вечером у меня дела, так что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