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только сиделка вышла из машины, мужчина в джинсовой куртке несколько раз ударил её по затылку молотком, и она упала на землю, а Лю Линсяо был схвачен другим мужчиной, который выскочил из тени, и затащен в белый микроавтобус, припаркованный неподалёку. Нападавший на сиделку мужчина тоже прыгнул в машину, и микроавтобус быстро скрылся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изложение дела от начальника, Ци Шаньюй перевернул страницу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была увеличенная фотография, сделанная камерой дорожного наблюдения, на которой был изображён потрёпанный белый микроавтобус марки Wuling, который, если бы он был подержанным, стоил бы около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была расположена прямо и хорошо снимала место водителя, водитель, похоже, заранее знал о её расположении, надел шляпу и большие солнечные очки, слегка опустил голову и поднял воротник куртки, чтобы закрыть рот и подбородок. По той небольшой части кожи, которая была видна, восстановить внешность подозреваемого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перекрёстке улиц Цзиньсю и Хуасю, примерно в двух километрах от места происшествия, камера, фиксирующая нарушения, запечатлела микроавтобус, но в ГАИ уже проверили и подтвердили, что это поддельные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с раздражением закурил сигарету, не обращая внимания на запрет курения в конференц-зале, и начал выпускать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самое плохое — эти идиоты-родители каким-то образом привлекли внимание СМИ, и история с исчезновением мальчика уже стала достоянием общественности!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похищении единственного сына бизнесмена и актрисы с молниеносной скоростью распространилась в интернете и СМИ, захватив заголовки всех каналов и став горячей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загородный дом бизнесмена и актрисы был окружён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осмеливались подойти слишком близко из-за полицейского оцепления, вокруг района кружили камеры и даже несколько дронов, словно стая стервятников, ожидающих умирающую антилопу.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общественного внимания полиция оказалась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постоянно звонило или лично приходило к Шэнь Цзюню, чтобы узнать о ходе расследования, приходилось также отбиваться от назойливых СМИ и проверять информацию, предоставленную информаторами и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вся первая бригада уголовного розыска превратилась в бешеные волчки, и им пришлось запросить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сложным, и каждая зацепка казалась срочной, невозможно было терять время. Офицеры метались туда-сюда, и в моменты, когда приходилось тратить драгоценное время на дорогу, они только мечтали о крыльях, чтобы долететь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позвонили, сиделка из-за тяжелых травм переведена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Женщина-офицер, отвечающая за связь, вбежала в большой конференц-зал, временно выделенный для расследования похищения, и быстро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словам, неизвестно, когда она выйдет из критического состояния, и в ближайшее время с ней вряд ли получится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пока оставим сиделку!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Цзунь, не раздумывая,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Дэн и Сяо Чжан, поспешите допросить телохранителя с переломом ноги, а водителя тоже нужно тщательно допросить, исключая возможность сговора с преступниками среди персонала!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стучал ладонями по толстому ореховому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выясните происхождение микроавтобуса! Ещё одна группа с техническим отделом отправляется в ГАИ, чтобы узнать причину аварии! Все камеры вдоль дороги, частные или общественные, которые могли заснять происшествие, тщательно проверьте, чтобы как можно быстрее установить маршрут бегства микроавтобуса! Также все средства связи в доме Лю Яна должны быть под контролем, технические специалисты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Цзунь, глядя на открытый блокнот, перечислял задачи,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блокнотом стояла пепельница, которая была уже почти полна, но никому не было до этого дела. В руке у начальника дымилась сигарета, и с каждым словом он затягивался так сильно, что дым окутывал его лицо, словно фильтр размытия.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два офицера, отправившиеся в ГАИ, сообщили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Тормоза в машине были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стоял у разбитой машины и, наблюдая, как техническая группа и механики ГАИ разбирают тормозную систему, объяснял их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тормозной диск был встроен простой датчик скорости и выдвижной замок. Когда скорость машины достигала определённого значения, замок выдвигался и блокировал тормозные колодки, не позволяя полностью нажать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узнать точную скорость, при которой срабатывает замок, нужно извлечь чип из 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тут же затушил сигарету, схватил ручку и быстро записал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водителя, машина, на которой они ехали, использовалась исключительно для перевозки похищенного мальчика. Школа Лю Линсяо находилась далеко от загородного дома, где они сейчас жили, и приходилось выезжать вскоре после семи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быстро пролистал блокнот до страницы с показаниями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были выходными, и мальчику не нужно было ехать в школу. Водитель сказал, что в пятницу днём, после того как забрал Лю Линсяо из школы, он отвёз машину на мойку и полировку в автосалон 4S, расположенный недалеко от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повесил трубку и сразу же позвонил офицеру Дэну, который допрашивал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водителя, ехал ли он особенно быстро на участке улицы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Дэн передал ответ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улица Цзиньсю довольно пустынная, около семи утра машин почти нет, и он обычно ехал со скоростью семьдесят-восемьдесят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заднем плане слышался голос мужчины, который в панике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превышал скорость, честно, не превышал!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повесил трубку и крикнул оставшимся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людей в тот автосалон 4S, задержите всех сотрудников и тщательно проверьте, чтобы найти того, кто подстроил тормоза!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В личный почтовый ящик Лю Яна пришло анонимное письмо, техническая группа предварительно установила, что адрес отправителя использовал как минимум два международных прокси, скорее всего, это письмо от похитителей!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тут же вскочил со стула, на котором сидел весь день, и подбежал к женщине-офицеру, отвечающей за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открыла скриншот письма, пересланного на её компьютер, и громко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Загляните на смотровую площадку Вансян в парке на вершине горы, мы оставили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«подарок», зрачки Шэнь Цзуня расширились под воздействием резко повысившегося адреналина — интуиция опытного офицера подсказывала ему, что этот «подарок» вряд ли окажется чем-то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 располагался на южном побережье, в холмистой местности, и за исключением нескольких островов, входящих в его состав, в центральной части города было лишь несколько небольших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из них назывался горой Ванюэ, на вершине которой был построен парк, получивший название «Парк на вершине горы Ванюэ». Смотровая площадка Вансян находилась в углу парка, и с неё открывался вид на знаменитый маяк порта Синьхая, откуда и произошло её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